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EB" w:rsidRPr="001762EB" w:rsidRDefault="001762EB" w:rsidP="001762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176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начинать подготовку к школе?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родители чаще всего делятся на две категории: первые начинают готовить свое чадо к школе фактически с первых лет его жизни, другие же склоняются к тому, что подготовка к школе в 6 лет – наиболее подходящий вариант. Однако парадокс в том, что ни те, ни другие не правы.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Оказывается, детей не нужно специально готовить к поступлению в первый класс в интеллектуальном плане, ведь главная программа подготовки детей к школе – это все те знания, которые малыш получает, познавая окружающий мир. Когда родители постепенно делятся с ребенком теми знаниями и умениями, которыми владеют сами, малыш усваивает информацию от них, поэтому какая-то особая программа подготовки к школе дошкольников не нужна, при условии, что мама с папой и так достаточно занимаются со своим чадом.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другое дело, когда родители хотят отдать своего малыша на обучение в какую-либо престижную гимназию – в этом случае действительно стоит рассмотреть дополнительные методики подготовки к школе, но лучше в любом случае делать это непосредственно по программам, рекомендованным в выбранном учебном заведении.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же будущих школьников, собирающихся поступать в обычное образовательное учреждение, достаточно лишь понять, обладает ли их малыш необходимыми навыками и умениями, требующимися в первом классе, и при необходимости немного потренировать его.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4"/>
      <w:bookmarkEnd w:id="1"/>
      <w:r w:rsidRPr="00176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Необходимые для поступления в школу навыки и умения малыша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родителей отдают детей в школу строго по достижению ими возраста 7 лет, однако некоторые мамы и папы делают это немного раньше – в 6 или 6,5. Для подготовки к школе 6 лет – это тот возраст, в котором ребенок уже должен обладать определенными навыками и умениями, облегчающими его поступление в образовательное учреждение.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первое знание, которым должен обладать дошкольник в обязательном порядке – это умение называть целиком свое имя, фамилию и отчество, а также ФИО ближайших родственников: мамы, папы, брата или сес</w:t>
      </w:r>
      <w:r w:rsidR="000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тры, бабушки и дедушки. Для того</w:t>
      </w: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проверить это, достаточно периодически задавать ему соответствующие вопросы.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к школе подразумевает, что ребенок 6-7 лет должен знать, как называются времена года, дни недели, количество месяцев в году. Проверить это очень легко, задав малышу наводящие вопросы, к примеру:</w:t>
      </w:r>
    </w:p>
    <w:p w:rsidR="001762EB" w:rsidRPr="001762EB" w:rsidRDefault="001762EB" w:rsidP="00176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какой день мы ходили на новую площадку?</w:t>
      </w:r>
    </w:p>
    <w:p w:rsidR="001762EB" w:rsidRPr="001762EB" w:rsidRDefault="001762EB" w:rsidP="00176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папы будет выходной?</w:t>
      </w:r>
    </w:p>
    <w:p w:rsidR="001762EB" w:rsidRPr="001762EB" w:rsidRDefault="001762EB" w:rsidP="00176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время года, когда на улице идет снег, и ты одеваешь теплые вещи?</w:t>
      </w:r>
    </w:p>
    <w:p w:rsidR="001762EB" w:rsidRPr="001762EB" w:rsidRDefault="001762EB" w:rsidP="00176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можно купаться?</w:t>
      </w:r>
    </w:p>
    <w:p w:rsidR="001762EB" w:rsidRPr="001762EB" w:rsidRDefault="001762EB" w:rsidP="00176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будем наряжать елочку?</w:t>
      </w:r>
    </w:p>
    <w:p w:rsidR="001762EB" w:rsidRPr="001762EB" w:rsidRDefault="001762EB" w:rsidP="001762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месяце твой день рождения?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подготовку детей к школе входит и обучение их </w:t>
      </w:r>
      <w:hyperlink r:id="rId6" w:tooltip="Как научить ребенка читать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первоначальным навыкам чтения</w:t>
        </w:r>
      </w:hyperlink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 ничего страшного в том, что малыш не может быстро и уверенно прочитать целую страницу книги — для поступления в первый класс достаточно уметь читать хотя бы несколько самых простых предложений, можно даже по слогам.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включают в подготовку к школе и обучение ребенка навыкам письма. На самом деле малышу-дошкольнику достаточно уметь печатными буквами написать два-три слова.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значение в методиках подготовки к школе играют базовые математические знания. Малыш-первоклассник должен </w:t>
      </w:r>
      <w:hyperlink r:id="rId7" w:tooltip="Как научить ребенка считать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уметь уверенно считать</w:t>
        </w:r>
      </w:hyperlink>
      <w:r w:rsidRPr="00F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прямом и обратном порядке до двадцати, и выполнять самые простые математические действия с числами до десяти: вычитать и складывать их. Проверить, хорошо ли кроха знает начальную математику можно, положив перед ним несколько яблок и попросив его посчитать их. После первоначального счета можно убрать несколько яблок – пусть малыш посчитает, сколько забрали и сколько осталось.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умение, которым должны обладать все дети-дошкольники – это способность объединять слова или предметы по ряду признаков, а также находить сходства или различия между ними, и выбирать лишнее слово или предмет из ряда представленных. Это называется </w:t>
      </w:r>
      <w:hyperlink r:id="rId8" w:tooltip="Детский тест на логику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логическим мышлением</w:t>
        </w:r>
      </w:hyperlink>
      <w:r w:rsidRPr="00F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детей к школе обязательно должна включать в себя такие упражнения для развития логики:</w:t>
      </w:r>
    </w:p>
    <w:p w:rsidR="001762EB" w:rsidRPr="001762EB" w:rsidRDefault="001762EB" w:rsidP="00176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общего между предметами или картинками?</w:t>
      </w:r>
    </w:p>
    <w:p w:rsidR="001762EB" w:rsidRPr="001762EB" w:rsidRDefault="001762EB" w:rsidP="00176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различия!</w:t>
      </w:r>
    </w:p>
    <w:p w:rsidR="001762EB" w:rsidRPr="001762EB" w:rsidRDefault="001762EB" w:rsidP="001762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лишнее слово в ряду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Ребенок, поступающий в школу, должен обладать нормальным словарным запасом и </w:t>
      </w:r>
      <w:hyperlink r:id="rId9" w:tooltip="Как развить память у ребенка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хорошей памятью</w:t>
        </w:r>
      </w:hyperlink>
      <w:r w:rsidRPr="00F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D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должен повторить как минимум 7 из 10 названных ему слов, знать, как называются геометрические фигуры, основные цвета, животные и птицы, а также уметь отвечать на логические вопросы типа:</w:t>
      </w:r>
    </w:p>
    <w:p w:rsidR="001762EB" w:rsidRPr="001762EB" w:rsidRDefault="001762EB" w:rsidP="001762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утром – восход солнца или закат?</w:t>
      </w:r>
    </w:p>
    <w:p w:rsidR="001762EB" w:rsidRPr="001762EB" w:rsidRDefault="001762EB" w:rsidP="001762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время года наступает позже – зима или весна?</w:t>
      </w:r>
    </w:p>
    <w:p w:rsidR="001762EB" w:rsidRPr="001762EB" w:rsidRDefault="001762EB" w:rsidP="001762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животное больше – овца или лошадь?</w:t>
      </w:r>
    </w:p>
    <w:p w:rsidR="001762EB" w:rsidRPr="001762EB" w:rsidRDefault="001762EB" w:rsidP="001762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детеныш лошади? А кошки, собаки, коровы?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Важный момент в программе подготовки к школе – умение малыша сочинять, запоминать и фантазировать. Ребенок должен уметь описывать своими словами, что нарисовано на картинке, сочинять небольшие истории, пересказывать прочитанные сказки или рассказы, а также рассказывать наизусть небольшое стихотворение в 2-3 четверостишия.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школе – это также и </w:t>
      </w:r>
      <w:hyperlink r:id="rId10" w:tooltip="Как научить ребенка рисовать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умение крохи рисовать</w:t>
        </w:r>
      </w:hyperlink>
      <w:r w:rsidRPr="00F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художественных навыков от малыша никто, конечно же, требовать не будет, однако он должен уметь нарисовать </w:t>
      </w:r>
      <w:hyperlink r:id="rId11" w:tooltip="Учим геометрические фигуры с малышами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геометрические фигуры</w:t>
        </w:r>
      </w:hyperlink>
      <w:r w:rsidRPr="00F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схематичное изображение человека и простые объекты (солнце, домик, цветок и т.д.).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5"/>
      <w:bookmarkEnd w:id="2"/>
      <w:r w:rsidRPr="001762E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Психологическая и социальная подготовка ребенка к школе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программу подготовки к школе дошкольников родители обязательно должны включить обучение малыша основным понятиям. Кроха должен иметь представление о том, что такое добро и зло, чем отличаются плохие поступки от хороших, как вести себя </w:t>
      </w:r>
      <w:proofErr w:type="gramStart"/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как общаться со сверстниками.</w:t>
      </w:r>
    </w:p>
    <w:p w:rsidR="001762EB" w:rsidRPr="00FD5486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лишним будет включить в процесс подготовки к школе и обучение малыша базовым навыкам самообслуживания. Ребенок к школьному возрасту должен </w:t>
      </w:r>
      <w:hyperlink r:id="rId12" w:tooltip="Как научить ребенка одеваться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уметь самостоятельно одеваться</w:t>
        </w:r>
      </w:hyperlink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раскладывать предметы и убирать их на положенные места, приводить себя в порядок</w:t>
      </w:r>
      <w:r w:rsidRPr="00F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tooltip="Как научить ребенка шнуровать ботинки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шнуровать ботинки</w:t>
        </w:r>
      </w:hyperlink>
      <w:r w:rsidRPr="00FD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2EB" w:rsidRPr="001762EB" w:rsidRDefault="001762EB" w:rsidP="00176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стоит заранее объяснить своему малы</w:t>
      </w:r>
      <w:r w:rsidR="000E3A1E">
        <w:rPr>
          <w:rFonts w:ascii="Times New Roman" w:eastAsia="Times New Roman" w:hAnsi="Times New Roman" w:cs="Times New Roman"/>
          <w:sz w:val="28"/>
          <w:szCs w:val="28"/>
          <w:lang w:eastAsia="ru-RU"/>
        </w:rPr>
        <w:t>шу, готовящемуся к поступлению в</w:t>
      </w:r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класс, подробности о том, что представляют собой школьные уроки, перемены, домашние задания, учебники, как нужно общаться с учителями и одноклассниками. Важно, чтобы ребенок понимал, что такое дисциплинированность, ответственность и </w:t>
      </w:r>
      <w:hyperlink r:id="rId14" w:tooltip="Правила поведения в школе (ученика, учащегося)" w:history="1">
        <w:r w:rsidRPr="00FD5486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ru-RU"/>
          </w:rPr>
          <w:t>правила поведения в школьных стенах</w:t>
        </w:r>
      </w:hyperlink>
      <w:r w:rsidRPr="001762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только тогда его процесс адаптации к новому распорядку дня и незнакомой атмосфере пройдет более легко и спокойно.</w:t>
      </w:r>
    </w:p>
    <w:p w:rsidR="001762EB" w:rsidRPr="001762EB" w:rsidRDefault="001762EB" w:rsidP="001762EB">
      <w:pPr>
        <w:rPr>
          <w:rFonts w:ascii="Times New Roman" w:hAnsi="Times New Roman" w:cs="Times New Roman"/>
          <w:sz w:val="28"/>
          <w:szCs w:val="28"/>
        </w:rPr>
      </w:pPr>
    </w:p>
    <w:p w:rsidR="001762EB" w:rsidRPr="005C5BB0" w:rsidRDefault="005C5BB0" w:rsidP="000E3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762EB" w:rsidRPr="005C5BB0" w:rsidSect="00FD548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02"/>
    <w:multiLevelType w:val="multilevel"/>
    <w:tmpl w:val="BAEA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3E5C"/>
    <w:multiLevelType w:val="multilevel"/>
    <w:tmpl w:val="1988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25E06"/>
    <w:multiLevelType w:val="multilevel"/>
    <w:tmpl w:val="AD30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EB"/>
    <w:rsid w:val="000E3A1E"/>
    <w:rsid w:val="001762EB"/>
    <w:rsid w:val="00380040"/>
    <w:rsid w:val="005C5BB0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child-logics-test.html" TargetMode="External"/><Relationship Id="rId13" Type="http://schemas.openxmlformats.org/officeDocument/2006/relationships/hyperlink" Target="http://love-mother.ru/kak-nauchit-rebenka-zavyazyivat-shnurk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ve-mother.ru/kak-nauchit-rebenka-schitat.html" TargetMode="External"/><Relationship Id="rId12" Type="http://schemas.openxmlformats.org/officeDocument/2006/relationships/hyperlink" Target="http://love-mother.ru/kak-nauchit-rebenka-odevatsya-samostoyateln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ove-mother.ru/kak-nauchit-rebenka-chitat-po-slogam.html" TargetMode="External"/><Relationship Id="rId11" Type="http://schemas.openxmlformats.org/officeDocument/2006/relationships/hyperlink" Target="http://love-mother.ru/uchim-geometricheskie-figuryi-s-malyisham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ve-mother.ru/kak-nauchit-rebenka-risova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ve-mother.ru/kak-razvit-u-rebenka-pamyat.html" TargetMode="External"/><Relationship Id="rId14" Type="http://schemas.openxmlformats.org/officeDocument/2006/relationships/hyperlink" Target="http://love-mother.ru/pravila-povedeniya-v-shkole-uchenika-uchashhegos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2015-08-11T18:09:00Z</cp:lastPrinted>
  <dcterms:created xsi:type="dcterms:W3CDTF">2015-08-11T17:46:00Z</dcterms:created>
  <dcterms:modified xsi:type="dcterms:W3CDTF">2016-05-04T15:06:00Z</dcterms:modified>
</cp:coreProperties>
</file>