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4" w:rsidRDefault="009C6155" w:rsidP="009C6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Взаимодействие дошкольных образовательных организаций  и семьи в контексте </w:t>
      </w:r>
      <w:r w:rsidR="00544DB4" w:rsidRPr="009C615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ФГОС.</w:t>
      </w:r>
    </w:p>
    <w:p w:rsidR="007E5AE3" w:rsidRDefault="007E5AE3" w:rsidP="007E5A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5A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Князева И.И. старший воспитатель </w:t>
      </w:r>
    </w:p>
    <w:p w:rsidR="007E5AE3" w:rsidRDefault="007E5AE3" w:rsidP="007E5A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5A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ЦРР д\с  № 28 </w:t>
      </w:r>
    </w:p>
    <w:p w:rsidR="007E5AE3" w:rsidRDefault="007E5AE3" w:rsidP="007E5A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«Красная Шапочка»</w:t>
      </w:r>
    </w:p>
    <w:p w:rsidR="007E5AE3" w:rsidRPr="007E5AE3" w:rsidRDefault="007E5AE3" w:rsidP="007E5AE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C6155" w:rsidRDefault="00CE1254" w:rsidP="009C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B4"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155"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детский сад – это социально-педагогическая система, взаимодействующая с различными </w:t>
      </w:r>
      <w:r w:rsid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</w:t>
      </w:r>
      <w:r w:rsid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предприятиями. </w:t>
      </w:r>
      <w:r w:rsidR="009C6155"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и эффективным это взаимодействие осуществляется с семьей – как первым социальным институтом. </w:t>
      </w:r>
    </w:p>
    <w:p w:rsidR="00E1690B" w:rsidRDefault="00CE1254" w:rsidP="009C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 в зрелом возрасте. </w:t>
      </w:r>
    </w:p>
    <w:p w:rsidR="00AA5381" w:rsidRDefault="009C6155" w:rsidP="00AA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</w:t>
      </w:r>
      <w:r w:rsidR="003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381" w:rsidRDefault="00AA5381" w:rsidP="00AA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образовательном учреждении -   есть все механизмы для достижения полноценного взаимодействия учреждения с родителям</w:t>
      </w:r>
      <w:r w:rsidR="00CE1254">
        <w:rPr>
          <w:rFonts w:ascii="Times New Roman" w:eastAsia="Times New Roman" w:hAnsi="Times New Roman" w:cs="Times New Roman"/>
          <w:sz w:val="28"/>
          <w:szCs w:val="28"/>
          <w:lang w:eastAsia="ru-RU"/>
        </w:rPr>
        <w:t>и (с 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381" w:rsidRDefault="00E408C5" w:rsidP="00E1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 строится </w:t>
      </w:r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девизом: «Создание единого образовательного пространства «детский сад – семья»</w:t>
      </w:r>
      <w:r w:rsidR="003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381" w:rsidRDefault="00CE1254" w:rsidP="00E1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выстроен алгоритм взаимодейст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учреждения с семьей. </w:t>
      </w:r>
    </w:p>
    <w:p w:rsidR="00AA5381" w:rsidRDefault="00CE1254" w:rsidP="00E16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учреждение имеет пакет нормативных документов, который определяет отношение учреждения и родителей и которыми мы руководс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 в своей работе.</w:t>
      </w:r>
      <w:bookmarkStart w:id="0" w:name="_GoBack"/>
      <w:bookmarkEnd w:id="0"/>
    </w:p>
    <w:p w:rsidR="00AA5381" w:rsidRDefault="00E1690B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 соответствии с новым законом 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 w:rsidR="00AA5381" w:rsidRPr="00AA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381" w:rsidRDefault="00AA5381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AA5381" w:rsidRDefault="00CE1254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все это, </w:t>
      </w:r>
      <w:r w:rsidR="00E5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</w:t>
      </w:r>
      <w:r w:rsidR="00E5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мотрена работа с родителями внес</w:t>
      </w:r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изменения </w:t>
      </w:r>
      <w:r w:rsidR="003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ежегодное планирование мероприятий по осуществлению совместной деятельности с родителями. Раньше в календарных пл</w:t>
      </w:r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 воспитатели планировали  работу с родителями на месяц, а теперь внутри каждого месяца вся работа разбивается на 4 недели, и формы взаимодействия определяет сам воспитатель.</w:t>
      </w:r>
    </w:p>
    <w:p w:rsidR="00707252" w:rsidRDefault="00CE1254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 проходит через все образовательные области. У</w:t>
      </w:r>
      <w:r w:rsidR="003A4EC6" w:rsidRP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находитьс</w:t>
      </w:r>
      <w:r w:rsidR="00707252" w:rsidRP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режиме развития, быстро реагирует  на изменения социального состава родителей, их образовательные потребности и воспитательные запросы</w:t>
      </w:r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855" w:rsidRDefault="00CE1254" w:rsidP="00D03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стремятся сделать родителей активными участниками жизни детского сада, используют </w:t>
      </w:r>
      <w:r w:rsid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="007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стали уже традиционными</w:t>
      </w:r>
      <w:r w:rsid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«встречи с интересными людьми нашего города», </w:t>
      </w:r>
      <w:r w:rsidR="00D03855" w:rsidRP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совместная игротека сюжетно-ролевых игр детей и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«Поиграем вместе»</w:t>
      </w:r>
      <w:r w:rsidR="00D0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вернисажи, </w:t>
      </w:r>
      <w:r w:rsid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семейных талантов</w:t>
      </w:r>
      <w:r w:rsidR="00D03855"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80976" w:rsidRDefault="00D03855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254"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мероприятиях выигрывают все субъекты педагогического процесса: п</w:t>
      </w:r>
      <w:r w:rsidR="0046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семьи н</w:t>
      </w:r>
      <w:r w:rsidR="0046335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за победу, но и активное участие в данном мероприя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тии. Это значительно побуждает </w:t>
      </w:r>
      <w:r w:rsidR="0046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детей и родителей и помогает педагогам учреждения в  накапливании стимулирующих баллов. </w:t>
      </w:r>
    </w:p>
    <w:p w:rsidR="00C369CC" w:rsidRPr="00E545F1" w:rsidRDefault="00CE1254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36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нравится родителя</w:t>
      </w:r>
      <w:r w:rsid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3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адаптационного клуба «Малыш» - это еще одна из удобных и современных форм с родителями, а главное привлекает результат работы клуба – малыши легко и быстро привыкают к условиям дошкольного учреждения</w:t>
      </w:r>
      <w:r w:rsidR="00C5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идут на контакты со взрослыми и сверстниками.</w:t>
      </w:r>
    </w:p>
    <w:p w:rsidR="00995EBC" w:rsidRPr="007E5AE3" w:rsidRDefault="00CE1254" w:rsidP="00995E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95EBC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орошие результаты дает организация проектной деятельности в детском саду. Как правило, любой проект, как маленький, на уровне ДОУ, так и масштабный, включает в себя блок работы с семьей. При таком комплексном подходе родители становятся самыми активными помощниками и верными соратниками педагогов в любом деле.</w:t>
      </w:r>
    </w:p>
    <w:p w:rsidR="00D331DE" w:rsidRDefault="00CE1254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4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8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аботясь о качестве воспитательного процесса и активном вовлечении в этот процесс родителей в МДОУ 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68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</w:t>
      </w:r>
      <w:r w:rsidR="0068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пункт. Мы ведем работу с детьми, не посещающими дошкольное учреждение, и их родителями в в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групповых и индивидуальных занятий</w:t>
      </w:r>
      <w:proofErr w:type="gramStart"/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73636A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36A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3636A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сожалении 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работы </w:t>
      </w:r>
      <w:r w:rsidR="00D331DE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востребована родителями (законными предс</w:t>
      </w:r>
      <w:r w:rsidR="0073636A" w:rsidRP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авителями).</w:t>
      </w:r>
    </w:p>
    <w:p w:rsidR="00C369CC" w:rsidRDefault="00C369CC" w:rsidP="003A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работают квалифицированные специалисты в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психологии и логопедии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помогающие </w:t>
      </w:r>
      <w:r w:rsidR="00E00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имеющие нед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в 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 </w:t>
      </w:r>
      <w:r w:rsidR="00E00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A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="00E4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связующим и главным звеном между образовательным учреждением и семей.</w:t>
      </w:r>
    </w:p>
    <w:p w:rsidR="00221CBC" w:rsidRPr="00825702" w:rsidRDefault="00CE1254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D8" w:rsidRP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</w:t>
      </w:r>
      <w:r w:rsidR="00B176D8" w:rsidRPr="00B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тренинги детско-родительских отношений в семье под руководством психолога: “Погода в доме”, “Пойми меня”, позволяющие родителям взглянуть на себя глазами ребенка, скорректировать взгляды некоторых родителей н</w:t>
      </w:r>
      <w:r w:rsid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воспитание собственных дете</w:t>
      </w:r>
      <w:r w:rsidR="008257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221CBC" w:rsidRPr="00221CBC" w:rsidRDefault="00221CBC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1254"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C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54"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proofErr w:type="gramEnd"/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</w:t>
      </w:r>
      <w:r w:rsidR="007E5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 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еще инициатива больше исходит от педагогов, но уже видно, что родителям интересно в ДОУ.</w:t>
      </w:r>
      <w:r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21CBC" w:rsidRDefault="00CE1254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CBC"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аботой сотрудники ДОУ показывают</w:t>
      </w:r>
      <w:r w:rsidR="00221CBC" w:rsidRPr="0022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825702" w:rsidRPr="007E5AE3" w:rsidRDefault="00CE1254" w:rsidP="00825702">
      <w:pPr>
        <w:rPr>
          <w:rFonts w:ascii="Times New Roman" w:hAnsi="Times New Roman" w:cs="Times New Roman"/>
          <w:sz w:val="28"/>
          <w:szCs w:val="28"/>
        </w:rPr>
      </w:pPr>
      <w:r w:rsidRPr="00CE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702" w:rsidRPr="007E5A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5702" w:rsidRPr="007E5AE3">
        <w:rPr>
          <w:rFonts w:ascii="Times New Roman" w:hAnsi="Times New Roman" w:cs="Times New Roman"/>
          <w:sz w:val="28"/>
          <w:szCs w:val="28"/>
        </w:rPr>
        <w:t xml:space="preserve"> в заключении, мне хочется сказать следующее. Мы ежедневно используем сочетание «работа с родителями», которому, в принципе, привыкли. Лет 20 – 15 назад, в этом и не было ничего плохого. Современный молодой родитель очень отличается от родителей 80-х – 90-х годов</w:t>
      </w:r>
      <w:proofErr w:type="gramStart"/>
      <w:r w:rsidR="00825702" w:rsidRPr="007E5AE3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825702" w:rsidRPr="007E5AE3">
        <w:rPr>
          <w:rFonts w:ascii="Times New Roman" w:hAnsi="Times New Roman" w:cs="Times New Roman"/>
          <w:sz w:val="28"/>
          <w:szCs w:val="28"/>
        </w:rPr>
        <w:t>ейчас возрастной ценз родителей смещён в ст</w:t>
      </w:r>
      <w:r w:rsidR="00DA5E00">
        <w:rPr>
          <w:rFonts w:ascii="Times New Roman" w:hAnsi="Times New Roman" w:cs="Times New Roman"/>
          <w:sz w:val="28"/>
          <w:szCs w:val="28"/>
        </w:rPr>
        <w:t>орону раннего возраста. М</w:t>
      </w:r>
      <w:r w:rsidR="00825702" w:rsidRPr="007E5AE3">
        <w:rPr>
          <w:rFonts w:ascii="Times New Roman" w:hAnsi="Times New Roman" w:cs="Times New Roman"/>
          <w:sz w:val="28"/>
          <w:szCs w:val="28"/>
        </w:rPr>
        <w:t>амочки у нас молодые, демократичные, капризные, с завышенной самооценкой. И педагогам нужно относиться к этому мудро и тонко. Поэтому сочетание «работа с родителями» является некорректным, так как в нем слишком сильно чувствуются профессиональный наш снобизм и отношение к родителям, как к объектам воздействия. Не всякий родитель примет по отношению к себе такую установку и позволит с собой «работать». Поэтому более точным является слово «взаимодействие». И я Вам советую обратить на это внимание.</w:t>
      </w:r>
    </w:p>
    <w:p w:rsidR="00C51669" w:rsidRPr="007E5AE3" w:rsidRDefault="00C51669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0B" w:rsidRPr="00221CBC" w:rsidRDefault="00E1690B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22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D" w:rsidRDefault="00E00D0D" w:rsidP="00544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FC" w:rsidRDefault="00A87BFC"/>
    <w:sectPr w:rsidR="00A87BFC" w:rsidSect="0091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B4"/>
    <w:rsid w:val="00221CBC"/>
    <w:rsid w:val="00367C04"/>
    <w:rsid w:val="003A4EC6"/>
    <w:rsid w:val="0046335D"/>
    <w:rsid w:val="00480976"/>
    <w:rsid w:val="00493C00"/>
    <w:rsid w:val="00544DB4"/>
    <w:rsid w:val="0068043A"/>
    <w:rsid w:val="00707252"/>
    <w:rsid w:val="0073636A"/>
    <w:rsid w:val="007E3F00"/>
    <w:rsid w:val="007E5AE3"/>
    <w:rsid w:val="00825702"/>
    <w:rsid w:val="009145D6"/>
    <w:rsid w:val="009724ED"/>
    <w:rsid w:val="00995EBC"/>
    <w:rsid w:val="009C6155"/>
    <w:rsid w:val="00A87BFC"/>
    <w:rsid w:val="00AA5381"/>
    <w:rsid w:val="00B176D8"/>
    <w:rsid w:val="00C369CC"/>
    <w:rsid w:val="00C51669"/>
    <w:rsid w:val="00CE1254"/>
    <w:rsid w:val="00D03855"/>
    <w:rsid w:val="00D331DE"/>
    <w:rsid w:val="00DA5E00"/>
    <w:rsid w:val="00E00D0D"/>
    <w:rsid w:val="00E1690B"/>
    <w:rsid w:val="00E408C5"/>
    <w:rsid w:val="00E545F1"/>
    <w:rsid w:val="00FA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2016-08-23T17:52:00Z</cp:lastPrinted>
  <dcterms:created xsi:type="dcterms:W3CDTF">2016-08-16T10:07:00Z</dcterms:created>
  <dcterms:modified xsi:type="dcterms:W3CDTF">2016-08-23T17:53:00Z</dcterms:modified>
</cp:coreProperties>
</file>