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4" w:rsidRPr="00F361B4" w:rsidRDefault="00F361B4" w:rsidP="00F361B4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lang w:eastAsia="ru-RU"/>
        </w:rPr>
        <w:t xml:space="preserve">                                           </w:t>
      </w:r>
      <w:r w:rsidR="00DB74DE" w:rsidRPr="00F361B4">
        <w:rPr>
          <w:rFonts w:ascii="Times New Roman" w:hAnsi="Times New Roman" w:cs="Times New Roman"/>
          <w:b/>
          <w:sz w:val="36"/>
          <w:szCs w:val="36"/>
          <w:lang w:eastAsia="ru-RU"/>
        </w:rPr>
        <w:t>Сценарий утр</w:t>
      </w:r>
      <w:r w:rsidRPr="00F361B4">
        <w:rPr>
          <w:rFonts w:ascii="Times New Roman" w:hAnsi="Times New Roman" w:cs="Times New Roman"/>
          <w:b/>
          <w:sz w:val="36"/>
          <w:szCs w:val="36"/>
          <w:lang w:eastAsia="ru-RU"/>
        </w:rPr>
        <w:t>енника,</w:t>
      </w:r>
    </w:p>
    <w:p w:rsidR="00F361B4" w:rsidRPr="00F361B4" w:rsidRDefault="00F361B4" w:rsidP="00F361B4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361B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к</w:t>
      </w:r>
      <w:r w:rsidRPr="00F361B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8 марта,</w:t>
      </w:r>
    </w:p>
    <w:p w:rsidR="00F361B4" w:rsidRPr="00F361B4" w:rsidRDefault="00F361B4" w:rsidP="00F361B4">
      <w:pPr>
        <w:pStyle w:val="a5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</w:t>
      </w:r>
      <w:r w:rsidRPr="00F361B4">
        <w:rPr>
          <w:rFonts w:ascii="Times New Roman" w:hAnsi="Times New Roman" w:cs="Times New Roman"/>
          <w:b/>
          <w:sz w:val="48"/>
          <w:szCs w:val="48"/>
          <w:lang w:eastAsia="ru-RU"/>
        </w:rPr>
        <w:t>«Мамины сказки</w:t>
      </w:r>
      <w:r w:rsidR="00DB74DE" w:rsidRPr="00F361B4">
        <w:rPr>
          <w:rFonts w:ascii="Times New Roman" w:hAnsi="Times New Roman" w:cs="Times New Roman"/>
          <w:b/>
          <w:sz w:val="48"/>
          <w:szCs w:val="48"/>
          <w:lang w:eastAsia="ru-RU"/>
        </w:rPr>
        <w:t>»</w:t>
      </w:r>
    </w:p>
    <w:p w:rsidR="00F361B4" w:rsidRDefault="00DB74DE" w:rsidP="00F361B4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361B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361B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</w:t>
      </w:r>
      <w:r w:rsidRPr="00F361B4">
        <w:rPr>
          <w:rFonts w:ascii="Times New Roman" w:hAnsi="Times New Roman" w:cs="Times New Roman"/>
          <w:b/>
          <w:sz w:val="36"/>
          <w:szCs w:val="36"/>
          <w:lang w:eastAsia="ru-RU"/>
        </w:rPr>
        <w:t>в первой младшей группе</w:t>
      </w:r>
      <w:r w:rsidR="001D4E3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«А»</w:t>
      </w:r>
    </w:p>
    <w:p w:rsidR="001D4E3E" w:rsidRPr="001D4E3E" w:rsidRDefault="001D4E3E" w:rsidP="00F361B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Автор 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Сватеева Т.В.</w:t>
      </w:r>
      <w:bookmarkStart w:id="0" w:name="_GoBack"/>
      <w:bookmarkEnd w:id="0"/>
    </w:p>
    <w:p w:rsidR="005901AE" w:rsidRPr="005901AE" w:rsidRDefault="00F361B4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B3FFF">
        <w:rPr>
          <w:b/>
          <w:bCs/>
          <w:bdr w:val="none" w:sz="0" w:space="0" w:color="auto" w:frame="1"/>
          <w:lang w:eastAsia="ru-RU"/>
        </w:rPr>
        <w:t xml:space="preserve"> </w:t>
      </w:r>
      <w:r w:rsidR="00DB74DE" w:rsidRPr="00F361B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="00207C95" w:rsidRPr="00F361B4">
        <w:rPr>
          <w:rFonts w:ascii="Times New Roman" w:hAnsi="Times New Roman" w:cs="Times New Roman"/>
          <w:sz w:val="28"/>
          <w:szCs w:val="28"/>
          <w:lang w:eastAsia="ru-RU"/>
        </w:rPr>
        <w:t> Ведущий</w:t>
      </w:r>
      <w:r w:rsidR="00DB74DE" w:rsidRPr="00F361B4">
        <w:rPr>
          <w:rFonts w:ascii="Times New Roman" w:hAnsi="Times New Roman" w:cs="Times New Roman"/>
          <w:sz w:val="28"/>
          <w:szCs w:val="28"/>
          <w:lang w:eastAsia="ru-RU"/>
        </w:rPr>
        <w:t>, Весна, Лиса, Медведь.</w:t>
      </w:r>
    </w:p>
    <w:p w:rsidR="00F361B4" w:rsidRPr="00F361B4" w:rsidRDefault="00F361B4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Зал празднично украшен. Дети под музыку входят в зал и садятся на стульчики, под музыку входит Весна</w:t>
      </w:r>
      <w:r w:rsidRPr="00F361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4DE" w:rsidRPr="00F361B4" w:rsidRDefault="00F361B4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/>
          <w:sz w:val="28"/>
          <w:szCs w:val="28"/>
          <w:lang w:eastAsia="ru-RU"/>
        </w:rPr>
        <w:t>Весна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Вот и кончилась зима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Радуйтесь, пришла весна!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Первым солнышко проснулось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Всем нам мило улыбнулось.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Вас сегодня утром рано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Звон капели разбудил.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Что случилось? Это праздник,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Мамин праздник наступил!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Здравствуйте дорогие ребята и гости.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61B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Здравствуй, Весна!</w:t>
      </w:r>
    </w:p>
    <w:p w:rsidR="00DB74DE" w:rsidRPr="00F32B44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B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Я прихожу в гости и напоминаю, пришла весна. С праздником весны вас!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Все.</w:t>
      </w:r>
    </w:p>
    <w:p w:rsidR="009A4E27" w:rsidRPr="00F361B4" w:rsidRDefault="009A4E27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Спасибо!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2B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День весенний, золотой, солнышко сияет!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С женским днем 8 Марта женщин поздравляет!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2B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Такие мы нарядные, красивые, опрятные.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И как не радоваться нам -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Сегодня праздник наших мам!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- Мама, мама, мамочка, я тебя люблю.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Я тебе весеннюю песенку спою!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Песня «Маму поздравляют малыши»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(Л. Миронова, Т. Копатенко</w:t>
      </w:r>
      <w:r w:rsidRPr="00F361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A4E27" w:rsidRPr="005901AE" w:rsidRDefault="009A4E27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Дружат все ребятки на большой планете,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Любят мамочек своих взрослые и дети,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Мы для мам и бабушек пляску начинаем,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С праздником весенним их мы поздравляем!</w:t>
      </w: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Предлагаем вам, ребята, мы немного поплясать.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Парами скорей вставайте, дружно пляску начинайте!</w:t>
      </w:r>
    </w:p>
    <w:p w:rsidR="00DB74DE" w:rsidRPr="00D94E16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4E16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«Парный танец»</w:t>
      </w:r>
      <w:r w:rsidR="009A4E27" w:rsidRPr="00D94E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весной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Весна</w:t>
      </w:r>
      <w:r w:rsidRPr="00F361B4">
        <w:rPr>
          <w:rFonts w:ascii="Times New Roman" w:hAnsi="Times New Roman" w:cs="Times New Roman"/>
          <w:sz w:val="28"/>
          <w:szCs w:val="28"/>
          <w:lang w:eastAsia="ru-RU"/>
        </w:rPr>
        <w:t>: Какие же вы молодцы дети , так весело танцевали.</w:t>
      </w:r>
    </w:p>
    <w:p w:rsidR="007F4C78" w:rsidRPr="005901AE" w:rsidRDefault="007F4C78" w:rsidP="00F361B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 корзине у тебя, Весна,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Такой красивой, яркой?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принесла на праздник мам?</w:t>
      </w:r>
    </w:p>
    <w:p w:rsidR="007F4C78" w:rsidRPr="005901AE" w:rsidRDefault="007F4C78" w:rsidP="00F361B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Весна.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Забавные подарки: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Сказок целый кузовок,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ветерка вертушки,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Красивые, заметные,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разноцветные.</w:t>
      </w:r>
    </w:p>
    <w:p w:rsidR="007F4C78" w:rsidRPr="005901AE" w:rsidRDefault="007F4C78" w:rsidP="00F361B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 раздает детям вертушки-флюгеры на палочке</w:t>
      </w:r>
      <w:r w:rsidRPr="005901A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F4C78" w:rsidRPr="005901AE" w:rsidRDefault="007F4C78" w:rsidP="00F361B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Давайте, друзья, поиграем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и веселый ветерок.</w:t>
      </w:r>
    </w:p>
    <w:p w:rsidR="007F4C78" w:rsidRPr="00F361B4" w:rsidRDefault="007F4C78" w:rsidP="00F361B4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Тебя, Весна, мы выбираем</w:t>
      </w:r>
    </w:p>
    <w:p w:rsidR="007F4C78" w:rsidRPr="005901AE" w:rsidRDefault="007F4C78" w:rsidP="00F361B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Ведущей </w:t>
      </w:r>
    </w:p>
    <w:p w:rsidR="007F4C78" w:rsidRPr="005901AE" w:rsidRDefault="007F4C78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с с вертушками.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Никогда не будем маму огорчать,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По хозяйству маме станем помогать.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Испеку я булочки, пряники, ватрушки,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Будут к празднику готовы пироги и плюшки.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«Я пеку, пеку, пеку деткам всем по пирожку. »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сл. Н. Кукловской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ВЕДУЩИЙ</w:t>
      </w: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Вот какие ловкие помощники у наших мам растут.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Маму любят все ребята, мама самый первый друг,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Любят мам своих зверята, любят все вокруг.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Ребята если вы любите своих мам, то вы должны их не обижать и слушаться.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Звучит музыка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4E27"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  <w:r w:rsidR="009A4E27"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Музыка звучит опять, приглашает поиграть.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Я буду курочкой, а вы все цыплятки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Как слушаются маму жёлтые ребятки?</w:t>
      </w:r>
    </w:p>
    <w:p w:rsidR="00DB74DE" w:rsidRPr="005901AE" w:rsidRDefault="009A4E27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Игра «Солнышко и дождик»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Сегодня праздник не только мам, но и бабушек.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С праздником веселым, с праздником весны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Всех на свете бабушек поздравляем мы!.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Помогаю бабушке: я уже большой.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Улыбнулась бабушка - стала молодой.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- Молодая бабушка! - люди говорят.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Я за нашу бабушку очень-очень рад!</w:t>
      </w:r>
    </w:p>
    <w:p w:rsidR="00DB74DE" w:rsidRPr="005901AE" w:rsidRDefault="00037D92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Песня о бабушке</w:t>
      </w:r>
      <w:r w:rsidR="00DB74DE"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Звучит веселая музыка. В зал вбегают Лиса и Медведь, они что-то ищут.</w:t>
      </w:r>
    </w:p>
    <w:p w:rsidR="00207C95" w:rsidRPr="005901AE" w:rsidRDefault="009A4E27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  <w:r w:rsidR="00DB74DE"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 Здравствуйте, гости дорогие!</w:t>
      </w:r>
    </w:p>
    <w:p w:rsidR="00207C95" w:rsidRPr="005901AE" w:rsidRDefault="00DB74DE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="005901AE"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иса</w:t>
      </w: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 Ой, здравствуйте, здравствуйте!</w:t>
      </w:r>
    </w:p>
    <w:p w:rsidR="00207C95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ребятишки, девчёнки и мальчишки!</w:t>
      </w:r>
    </w:p>
    <w:p w:rsidR="00207C95" w:rsidRPr="005901AE" w:rsidRDefault="009A4E27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  <w:r w:rsidR="00DB74DE"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DB74DE"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Чем вы так расстроены?</w:t>
      </w:r>
    </w:p>
    <w:p w:rsidR="00207C95" w:rsidRPr="005901AE" w:rsidRDefault="00DB74DE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 Вы случайно н</w:t>
      </w:r>
      <w:r w:rsidR="00207C95" w:rsidRPr="00F361B4">
        <w:rPr>
          <w:rFonts w:ascii="Times New Roman" w:hAnsi="Times New Roman" w:cs="Times New Roman"/>
          <w:sz w:val="28"/>
          <w:szCs w:val="28"/>
          <w:lang w:eastAsia="ru-RU"/>
        </w:rPr>
        <w:t>е видели мою корзинку с угощениями</w:t>
      </w:r>
      <w:r w:rsidRPr="00F361B4">
        <w:rPr>
          <w:rFonts w:ascii="Times New Roman" w:hAnsi="Times New Roman" w:cs="Times New Roman"/>
          <w:sz w:val="28"/>
          <w:szCs w:val="28"/>
          <w:lang w:eastAsia="ru-RU"/>
        </w:rPr>
        <w:t>? Дала косолапому понести, а он её потерял.</w:t>
      </w:r>
    </w:p>
    <w:p w:rsidR="00207C95" w:rsidRPr="005901AE" w:rsidRDefault="00207C95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Да не специально я, Лиса. Сам расстроен очень. Целый день бегаю ищу!</w:t>
      </w:r>
    </w:p>
    <w:p w:rsidR="00E9344A" w:rsidRPr="005901AE" w:rsidRDefault="00DB74DE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Что случилось?</w:t>
      </w:r>
    </w:p>
    <w:p w:rsidR="00E9344A" w:rsidRPr="005901AE" w:rsidRDefault="00DB74DE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</w:p>
    <w:p w:rsidR="00DB74DE" w:rsidRPr="00F361B4" w:rsidRDefault="009A4E27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 Горе!</w:t>
      </w:r>
      <w:r w:rsidR="00E9344A" w:rsidRPr="00F361B4">
        <w:rPr>
          <w:rFonts w:ascii="Times New Roman" w:hAnsi="Times New Roman" w:cs="Times New Roman"/>
          <w:sz w:val="28"/>
          <w:szCs w:val="28"/>
          <w:lang w:eastAsia="ru-RU"/>
        </w:rPr>
        <w:t xml:space="preserve"> Детям мы несли для детей угощения.</w:t>
      </w:r>
    </w:p>
    <w:p w:rsidR="00E9344A" w:rsidRPr="005901AE" w:rsidRDefault="009A4E27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  <w:r w:rsidR="00E9344A"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 Где ж они сейчас?</w:t>
      </w:r>
    </w:p>
    <w:p w:rsidR="00E9344A" w:rsidRPr="005901AE" w:rsidRDefault="00DB74DE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AE7933" w:rsidRPr="00F361B4">
        <w:rPr>
          <w:rFonts w:ascii="Times New Roman" w:hAnsi="Times New Roman" w:cs="Times New Roman"/>
          <w:sz w:val="28"/>
          <w:szCs w:val="28"/>
          <w:lang w:eastAsia="ru-RU"/>
        </w:rPr>
        <w:t>Да вот Миша весенним лесом любовался, да с сорокой заболтался,  корзинку с угощением под дерево поставил ,так и ушел ,теперь мы не знаем где она.</w:t>
      </w:r>
    </w:p>
    <w:p w:rsidR="00E9344A" w:rsidRPr="005901AE" w:rsidRDefault="00DB74DE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</w:p>
    <w:p w:rsidR="00DB74DE" w:rsidRPr="00F361B4" w:rsidRDefault="00AE7933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B74DE" w:rsidRPr="00F361B4">
        <w:rPr>
          <w:rFonts w:ascii="Times New Roman" w:hAnsi="Times New Roman" w:cs="Times New Roman"/>
          <w:sz w:val="28"/>
          <w:szCs w:val="28"/>
          <w:lang w:eastAsia="ru-RU"/>
        </w:rPr>
        <w:t>Простите меня!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Что же делать - я не знаю.</w:t>
      </w:r>
    </w:p>
    <w:p w:rsidR="00DB74DE" w:rsidRPr="00F361B4" w:rsidRDefault="00AE7933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Где бы мне гостинцы</w:t>
      </w:r>
      <w:r w:rsidR="00DB74DE" w:rsidRPr="00F361B4">
        <w:rPr>
          <w:rFonts w:ascii="Times New Roman" w:hAnsi="Times New Roman" w:cs="Times New Roman"/>
          <w:sz w:val="28"/>
          <w:szCs w:val="28"/>
          <w:lang w:eastAsia="ru-RU"/>
        </w:rPr>
        <w:t xml:space="preserve"> взять?</w:t>
      </w:r>
    </w:p>
    <w:p w:rsidR="00E9344A" w:rsidRPr="005901AE" w:rsidRDefault="00E9344A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Весна: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Предлагаю вам, ребята,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Я чуть-чуть поколдовать! Согласны?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Ребятишки, не сидите,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Ребятишки, помогите:</w:t>
      </w:r>
    </w:p>
    <w:p w:rsidR="00AE7933" w:rsidRPr="005901AE" w:rsidRDefault="00AE7933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Раз! Два! Три! Четыре! Пять! Начинаем колдовать!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Дружно ручками прихлопнем,</w:t>
      </w:r>
    </w:p>
    <w:p w:rsidR="00DB74DE" w:rsidRPr="00F361B4" w:rsidRDefault="00AE7933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Бойко ножками притопнем,</w:t>
      </w:r>
    </w:p>
    <w:p w:rsidR="00AE7933" w:rsidRPr="00F361B4" w:rsidRDefault="00AE7933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207C95" w:rsidRPr="00F361B4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месте не сиди и под деревом смотри.</w:t>
      </w:r>
    </w:p>
    <w:p w:rsidR="00207C95" w:rsidRPr="005901AE" w:rsidRDefault="00207C95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Весна , медведь и лиса находят под деревом , корзинку с яблоками и отдают ведущей.</w:t>
      </w:r>
    </w:p>
    <w:p w:rsidR="00207C95" w:rsidRPr="005901AE" w:rsidRDefault="00DB74DE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 Ребята давайте поблагодарим гостей!</w:t>
      </w:r>
    </w:p>
    <w:p w:rsidR="00E9344A" w:rsidRPr="005901AE" w:rsidRDefault="00DB74DE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F361B4">
        <w:rPr>
          <w:rFonts w:ascii="Times New Roman" w:hAnsi="Times New Roman" w:cs="Times New Roman"/>
          <w:sz w:val="28"/>
          <w:szCs w:val="28"/>
          <w:lang w:eastAsia="ru-RU"/>
        </w:rPr>
        <w:t>Спасибо!</w:t>
      </w:r>
    </w:p>
    <w:p w:rsidR="00DB74DE" w:rsidRPr="005901AE" w:rsidRDefault="00E9344A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Лиса 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Еще раз всех поздравляем,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Счастья, радости желаем!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Но прощаться нам пора.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1AE">
        <w:rPr>
          <w:rFonts w:ascii="Times New Roman" w:hAnsi="Times New Roman" w:cs="Times New Roman"/>
          <w:b/>
          <w:sz w:val="28"/>
          <w:szCs w:val="28"/>
          <w:lang w:eastAsia="ru-RU"/>
        </w:rPr>
        <w:t>Лиса и Медведь убегают, дети машут им на прощание.</w:t>
      </w:r>
    </w:p>
    <w:p w:rsidR="00207C95" w:rsidRPr="005901AE" w:rsidRDefault="00207C95" w:rsidP="00F361B4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Песенку веселую мы подарим маме.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Ручейки весенние, пойте вместе с нами!</w:t>
      </w:r>
    </w:p>
    <w:p w:rsidR="00207C95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Исполняется песн</w:t>
      </w:r>
      <w:r w:rsidR="00E9344A" w:rsidRPr="00F361B4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</w:p>
    <w:p w:rsidR="00DB74DE" w:rsidRPr="005901AE" w:rsidRDefault="00DB74DE" w:rsidP="00F361B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1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Вот и подошёл к концу наш праздник.</w:t>
      </w:r>
    </w:p>
    <w:p w:rsidR="00DB74DE" w:rsidRPr="00F361B4" w:rsidRDefault="00DB74DE" w:rsidP="00F361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361B4">
        <w:rPr>
          <w:rFonts w:ascii="Times New Roman" w:hAnsi="Times New Roman" w:cs="Times New Roman"/>
          <w:sz w:val="28"/>
          <w:szCs w:val="28"/>
          <w:lang w:eastAsia="ru-RU"/>
        </w:rPr>
        <w:t>Мам своих не огорчайте, бабушек не обижайте!</w:t>
      </w:r>
    </w:p>
    <w:p w:rsidR="003D48D4" w:rsidRPr="00D94E16" w:rsidRDefault="00D94E16" w:rsidP="00F361B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 музыку выходят из зала.</w:t>
      </w:r>
    </w:p>
    <w:sectPr w:rsidR="003D48D4" w:rsidRPr="00D9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E"/>
    <w:rsid w:val="00037D92"/>
    <w:rsid w:val="001D4E3E"/>
    <w:rsid w:val="00207C95"/>
    <w:rsid w:val="004B3FFF"/>
    <w:rsid w:val="005901AE"/>
    <w:rsid w:val="007F4C78"/>
    <w:rsid w:val="00951CFF"/>
    <w:rsid w:val="009A4E27"/>
    <w:rsid w:val="00AE7933"/>
    <w:rsid w:val="00B179FA"/>
    <w:rsid w:val="00D94E16"/>
    <w:rsid w:val="00DB74DE"/>
    <w:rsid w:val="00E9344A"/>
    <w:rsid w:val="00F32B44"/>
    <w:rsid w:val="00F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4DE"/>
  </w:style>
  <w:style w:type="paragraph" w:styleId="a3">
    <w:name w:val="Normal (Web)"/>
    <w:basedOn w:val="a"/>
    <w:uiPriority w:val="99"/>
    <w:semiHidden/>
    <w:unhideWhenUsed/>
    <w:rsid w:val="00D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4DE"/>
    <w:rPr>
      <w:b/>
      <w:bCs/>
    </w:rPr>
  </w:style>
  <w:style w:type="paragraph" w:styleId="a5">
    <w:name w:val="No Spacing"/>
    <w:uiPriority w:val="1"/>
    <w:qFormat/>
    <w:rsid w:val="00F36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4DE"/>
  </w:style>
  <w:style w:type="paragraph" w:styleId="a3">
    <w:name w:val="Normal (Web)"/>
    <w:basedOn w:val="a"/>
    <w:uiPriority w:val="99"/>
    <w:semiHidden/>
    <w:unhideWhenUsed/>
    <w:rsid w:val="00D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4DE"/>
    <w:rPr>
      <w:b/>
      <w:bCs/>
    </w:rPr>
  </w:style>
  <w:style w:type="paragraph" w:styleId="a5">
    <w:name w:val="No Spacing"/>
    <w:uiPriority w:val="1"/>
    <w:qFormat/>
    <w:rsid w:val="00F36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2016-01-12T10:55:00Z</dcterms:created>
  <dcterms:modified xsi:type="dcterms:W3CDTF">2016-02-08T11:07:00Z</dcterms:modified>
</cp:coreProperties>
</file>