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ED" w:rsidRPr="00CF40B2" w:rsidRDefault="00DB40ED" w:rsidP="00DB40E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</w:pPr>
      <w:r w:rsidRPr="00CF40B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ПРОТОКОЛ</w:t>
      </w:r>
    </w:p>
    <w:p w:rsidR="00DB40ED" w:rsidRPr="00CF40B2" w:rsidRDefault="00DB40ED" w:rsidP="00DB40E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</w:pPr>
      <w:r w:rsidRPr="00CF40B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заседания Управляющего Совета МДОУ ЦРР</w:t>
      </w:r>
    </w:p>
    <w:p w:rsidR="00DB40ED" w:rsidRPr="00CF40B2" w:rsidRDefault="00DB40ED" w:rsidP="00DB40E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</w:pPr>
      <w:r w:rsidRPr="00CF40B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детский сад № 28 «Красная шапочка»</w:t>
      </w:r>
    </w:p>
    <w:p w:rsidR="00DB40ED" w:rsidRPr="00CF40B2" w:rsidRDefault="00277FFC" w:rsidP="00DB40E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F40B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№ 1</w:t>
      </w:r>
      <w:r w:rsidR="00DB40ED" w:rsidRPr="00CF40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</w:t>
      </w:r>
      <w:r w:rsidRPr="00CF40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</w:t>
      </w:r>
      <w:r w:rsidRPr="00CF40B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от 01.09.</w:t>
      </w:r>
      <w:r w:rsidR="00DB40ED" w:rsidRPr="00CF40B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2016 г</w:t>
      </w:r>
    </w:p>
    <w:p w:rsidR="00DB40ED" w:rsidRPr="00CF40B2" w:rsidRDefault="00277FFC" w:rsidP="00277FFC">
      <w:pPr>
        <w:tabs>
          <w:tab w:val="left" w:pos="4335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</w:pPr>
      <w:r w:rsidRPr="00CF40B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ab/>
      </w:r>
    </w:p>
    <w:p w:rsidR="00DB40ED" w:rsidRPr="00CF40B2" w:rsidRDefault="00DB40ED" w:rsidP="00DB40E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40B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Присутствуют: </w:t>
      </w:r>
    </w:p>
    <w:p w:rsidR="00DB40ED" w:rsidRPr="00CF40B2" w:rsidRDefault="00DB40ED" w:rsidP="00DB40ED">
      <w:pPr>
        <w:spacing w:before="28" w:after="28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40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Левина Татьяна Борисовна  </w:t>
      </w:r>
    </w:p>
    <w:p w:rsidR="00DB40ED" w:rsidRPr="00CF40B2" w:rsidRDefault="00DB40ED" w:rsidP="003E22C1">
      <w:pPr>
        <w:spacing w:before="28" w:after="28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40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spellStart"/>
      <w:r w:rsidRPr="00CF40B2">
        <w:rPr>
          <w:rFonts w:ascii="Times New Roman" w:eastAsia="Times New Roman" w:hAnsi="Times New Roman" w:cs="Times New Roman"/>
          <w:sz w:val="24"/>
          <w:szCs w:val="28"/>
          <w:lang w:eastAsia="ru-RU"/>
        </w:rPr>
        <w:t>Бардунова</w:t>
      </w:r>
      <w:proofErr w:type="spellEnd"/>
      <w:r w:rsidRPr="00CF40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Татьяна Васильевна </w:t>
      </w:r>
    </w:p>
    <w:p w:rsidR="003E22C1" w:rsidRPr="00CF40B2" w:rsidRDefault="003E22C1" w:rsidP="003E22C1">
      <w:pPr>
        <w:spacing w:before="28" w:after="28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40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spellStart"/>
      <w:r w:rsidRPr="00CF40B2">
        <w:rPr>
          <w:rFonts w:ascii="Times New Roman" w:eastAsia="Times New Roman" w:hAnsi="Times New Roman" w:cs="Times New Roman"/>
          <w:sz w:val="24"/>
          <w:szCs w:val="28"/>
          <w:lang w:eastAsia="ru-RU"/>
        </w:rPr>
        <w:t>Цибисова</w:t>
      </w:r>
      <w:proofErr w:type="spellEnd"/>
      <w:r w:rsidRPr="00CF40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Виктория Михайловна</w:t>
      </w:r>
    </w:p>
    <w:p w:rsidR="00DB40ED" w:rsidRPr="00CF40B2" w:rsidRDefault="00DB40ED" w:rsidP="00DB40ED">
      <w:pPr>
        <w:spacing w:before="28" w:after="28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40B2">
        <w:rPr>
          <w:rFonts w:ascii="Times New Roman" w:eastAsia="Times New Roman" w:hAnsi="Times New Roman" w:cs="Times New Roman"/>
          <w:sz w:val="24"/>
          <w:szCs w:val="28"/>
          <w:lang w:eastAsia="ru-RU"/>
        </w:rPr>
        <w:t>- Левченко Г.Н. - директор</w:t>
      </w:r>
    </w:p>
    <w:p w:rsidR="00DB40ED" w:rsidRPr="00CF40B2" w:rsidRDefault="00DB40ED" w:rsidP="00DB40ED">
      <w:pPr>
        <w:spacing w:before="28" w:after="28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40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Князева И.И.–  старший воспитатель </w:t>
      </w:r>
    </w:p>
    <w:p w:rsidR="00DB40ED" w:rsidRPr="00CF40B2" w:rsidRDefault="00DB40ED" w:rsidP="00DB40ED">
      <w:pPr>
        <w:spacing w:before="28" w:after="28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40B2">
        <w:rPr>
          <w:rFonts w:ascii="Times New Roman" w:eastAsia="Times New Roman" w:hAnsi="Times New Roman" w:cs="Times New Roman"/>
          <w:sz w:val="24"/>
          <w:szCs w:val="28"/>
          <w:lang w:eastAsia="ru-RU"/>
        </w:rPr>
        <w:t>- Олейник В.И. – учитель-логопед</w:t>
      </w:r>
    </w:p>
    <w:p w:rsidR="00DB40ED" w:rsidRPr="00CF40B2" w:rsidRDefault="00DB40ED" w:rsidP="00DB40ED">
      <w:pPr>
        <w:spacing w:before="28" w:after="28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40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spellStart"/>
      <w:r w:rsidRPr="00CF40B2">
        <w:rPr>
          <w:rFonts w:ascii="Times New Roman" w:eastAsia="Times New Roman" w:hAnsi="Times New Roman" w:cs="Times New Roman"/>
          <w:sz w:val="24"/>
          <w:szCs w:val="28"/>
          <w:lang w:eastAsia="ru-RU"/>
        </w:rPr>
        <w:t>Галюнина</w:t>
      </w:r>
      <w:proofErr w:type="spellEnd"/>
      <w:r w:rsidRPr="00CF40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В.В. – помощник воспитателя</w:t>
      </w:r>
    </w:p>
    <w:p w:rsidR="003E22C1" w:rsidRPr="00CF40B2" w:rsidRDefault="003E22C1" w:rsidP="00DB40ED">
      <w:pPr>
        <w:spacing w:before="28" w:after="28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CF40B2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Приглашённые</w:t>
      </w:r>
      <w:proofErr w:type="gramEnd"/>
      <w:r w:rsidRPr="00CF40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председатель профсоюза </w:t>
      </w:r>
      <w:proofErr w:type="spellStart"/>
      <w:r w:rsidRPr="00CF40B2">
        <w:rPr>
          <w:rFonts w:ascii="Times New Roman" w:eastAsia="Times New Roman" w:hAnsi="Times New Roman" w:cs="Times New Roman"/>
          <w:sz w:val="24"/>
          <w:szCs w:val="28"/>
          <w:lang w:eastAsia="ru-RU"/>
        </w:rPr>
        <w:t>Шапринская</w:t>
      </w:r>
      <w:proofErr w:type="spellEnd"/>
      <w:r w:rsidRPr="00CF40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Н.Н.</w:t>
      </w:r>
    </w:p>
    <w:p w:rsidR="00DB40ED" w:rsidRPr="00CF40B2" w:rsidRDefault="00DB40ED" w:rsidP="00DB40E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CF40B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Повестка заседания</w:t>
      </w:r>
    </w:p>
    <w:p w:rsidR="00DB40ED" w:rsidRPr="00CF40B2" w:rsidRDefault="00DB40ED" w:rsidP="00DB4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40B2">
        <w:rPr>
          <w:rFonts w:ascii="Times New Roman" w:eastAsia="Times New Roman" w:hAnsi="Times New Roman" w:cs="Times New Roman"/>
          <w:sz w:val="24"/>
          <w:szCs w:val="28"/>
          <w:lang w:eastAsia="ru-RU"/>
        </w:rPr>
        <w:t>«Организация образовательно – воспитательной работы в  2016 – 2017 учебном году».</w:t>
      </w:r>
      <w:r w:rsidRPr="00CF40B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Цель: исполнение нормативно-правовых документов как одно из условий организации деятельности ДОУ.</w:t>
      </w:r>
      <w:r w:rsidRPr="00CF40B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</w:p>
    <w:p w:rsidR="00DB40ED" w:rsidRPr="00CF40B2" w:rsidRDefault="00DB40ED" w:rsidP="00DB4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40B2">
        <w:rPr>
          <w:rFonts w:ascii="Times New Roman" w:eastAsia="Times New Roman" w:hAnsi="Times New Roman" w:cs="Times New Roman"/>
          <w:sz w:val="24"/>
          <w:szCs w:val="28"/>
          <w:lang w:eastAsia="ru-RU"/>
        </w:rPr>
        <w:t>1.Рассмотрение и утверждение плана работы УС ДОУ на 2016-2017 учебный год.</w:t>
      </w:r>
    </w:p>
    <w:p w:rsidR="003E22C1" w:rsidRPr="00CF40B2" w:rsidRDefault="003E22C1" w:rsidP="00DB4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40B2">
        <w:rPr>
          <w:rFonts w:ascii="Times New Roman" w:eastAsia="Times New Roman" w:hAnsi="Times New Roman" w:cs="Times New Roman"/>
          <w:sz w:val="24"/>
          <w:szCs w:val="28"/>
          <w:lang w:eastAsia="ru-RU"/>
        </w:rPr>
        <w:t>Князева И.И.</w:t>
      </w:r>
    </w:p>
    <w:p w:rsidR="00DB40ED" w:rsidRPr="00CF40B2" w:rsidRDefault="00DB40ED" w:rsidP="00DB4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40B2">
        <w:rPr>
          <w:rFonts w:ascii="Times New Roman" w:eastAsia="Times New Roman" w:hAnsi="Times New Roman" w:cs="Times New Roman"/>
          <w:sz w:val="24"/>
          <w:szCs w:val="28"/>
          <w:lang w:eastAsia="ru-RU"/>
        </w:rPr>
        <w:t>2. Подготовка и утверждение  программы развития ДОУ на 2017- 2020г.</w:t>
      </w:r>
    </w:p>
    <w:p w:rsidR="003E22C1" w:rsidRPr="00CF40B2" w:rsidRDefault="003E22C1" w:rsidP="00DB4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40B2">
        <w:rPr>
          <w:rFonts w:ascii="Times New Roman" w:eastAsia="Times New Roman" w:hAnsi="Times New Roman" w:cs="Times New Roman"/>
          <w:sz w:val="24"/>
          <w:szCs w:val="28"/>
          <w:lang w:eastAsia="ru-RU"/>
        </w:rPr>
        <w:t>Левченко Г.Н.</w:t>
      </w:r>
    </w:p>
    <w:p w:rsidR="00DB40ED" w:rsidRPr="00CF40B2" w:rsidRDefault="00DB40ED" w:rsidP="00DB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40B2">
        <w:rPr>
          <w:rFonts w:ascii="Times New Roman" w:eastAsia="Times New Roman" w:hAnsi="Times New Roman" w:cs="Times New Roman"/>
          <w:sz w:val="24"/>
          <w:szCs w:val="28"/>
          <w:lang w:eastAsia="ru-RU"/>
        </w:rPr>
        <w:t>3. Знакомство с актом готовности ОУ к 2016-2017учебному году. Обсуждение замечаний и рекомендаций комиссии.</w:t>
      </w:r>
    </w:p>
    <w:p w:rsidR="003E22C1" w:rsidRPr="00CF40B2" w:rsidRDefault="003E22C1" w:rsidP="00DB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40B2">
        <w:rPr>
          <w:rFonts w:ascii="Times New Roman" w:eastAsia="Times New Roman" w:hAnsi="Times New Roman" w:cs="Times New Roman"/>
          <w:sz w:val="24"/>
          <w:szCs w:val="28"/>
          <w:lang w:eastAsia="ru-RU"/>
        </w:rPr>
        <w:t>Левченко Г.Н.</w:t>
      </w:r>
    </w:p>
    <w:p w:rsidR="00DB40ED" w:rsidRPr="00CF40B2" w:rsidRDefault="00DB40ED" w:rsidP="00DB4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40B2">
        <w:rPr>
          <w:rFonts w:ascii="Times New Roman" w:eastAsia="Times New Roman" w:hAnsi="Times New Roman" w:cs="Times New Roman"/>
          <w:sz w:val="24"/>
          <w:szCs w:val="28"/>
          <w:lang w:eastAsia="ru-RU"/>
        </w:rPr>
        <w:t>4.Согласование Программ групп, специалистов и кружков, режима работы ОУ.</w:t>
      </w:r>
    </w:p>
    <w:p w:rsidR="003E22C1" w:rsidRPr="00CF40B2" w:rsidRDefault="003E22C1" w:rsidP="00DB4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40B2">
        <w:rPr>
          <w:rFonts w:ascii="Times New Roman" w:eastAsia="Times New Roman" w:hAnsi="Times New Roman" w:cs="Times New Roman"/>
          <w:sz w:val="24"/>
          <w:szCs w:val="28"/>
          <w:lang w:eastAsia="ru-RU"/>
        </w:rPr>
        <w:t>Князева И.И.</w:t>
      </w:r>
    </w:p>
    <w:p w:rsidR="003E22C1" w:rsidRPr="00CF40B2" w:rsidRDefault="003E22C1" w:rsidP="00DB4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40B2">
        <w:rPr>
          <w:rFonts w:ascii="Times New Roman" w:eastAsia="Times New Roman" w:hAnsi="Times New Roman" w:cs="Times New Roman"/>
          <w:sz w:val="24"/>
          <w:szCs w:val="28"/>
          <w:lang w:eastAsia="ru-RU"/>
        </w:rPr>
        <w:t>5. Распределение стимулирующих выплат педагогическим работникам МДОУ.</w:t>
      </w:r>
    </w:p>
    <w:p w:rsidR="003E22C1" w:rsidRPr="00CF40B2" w:rsidRDefault="003E22C1" w:rsidP="00DB4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CF40B2">
        <w:rPr>
          <w:rFonts w:ascii="Times New Roman" w:eastAsia="Times New Roman" w:hAnsi="Times New Roman" w:cs="Times New Roman"/>
          <w:sz w:val="24"/>
          <w:szCs w:val="28"/>
          <w:lang w:eastAsia="ru-RU"/>
        </w:rPr>
        <w:t>Шапринская</w:t>
      </w:r>
      <w:proofErr w:type="spellEnd"/>
      <w:r w:rsidRPr="00CF40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Н.Н.</w:t>
      </w:r>
    </w:p>
    <w:p w:rsidR="00DB40ED" w:rsidRPr="00CF40B2" w:rsidRDefault="00DB40ED" w:rsidP="00DB40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DB40ED" w:rsidRPr="00CF40B2" w:rsidRDefault="00DB40ED" w:rsidP="00DB40E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CF40B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Ход заседания:</w:t>
      </w:r>
    </w:p>
    <w:p w:rsidR="00DB40ED" w:rsidRPr="00CF40B2" w:rsidRDefault="00DB40ED" w:rsidP="00DB40ED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CF40B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lastRenderedPageBreak/>
        <w:t>1. Слушали Князеву И.И.</w:t>
      </w:r>
      <w:r w:rsidR="00ED14F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, она </w:t>
      </w:r>
      <w:r w:rsidRPr="00CF40B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озвучила план работы управляющего совета на 2016-2017 учебный год.</w:t>
      </w:r>
    </w:p>
    <w:p w:rsidR="00DB40ED" w:rsidRDefault="00DB40ED" w:rsidP="00DB40ED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CF40B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Выступила </w:t>
      </w:r>
      <w:proofErr w:type="spellStart"/>
      <w:r w:rsidRPr="00CF40B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Галюнина</w:t>
      </w:r>
      <w:proofErr w:type="spellEnd"/>
      <w:r w:rsidRPr="00CF40B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В.В. с предложением принять план работы без изменений.</w:t>
      </w:r>
    </w:p>
    <w:p w:rsidR="00ED14FE" w:rsidRPr="00CF40B2" w:rsidRDefault="00ED14FE" w:rsidP="00DB40ED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DB40ED" w:rsidRPr="00CF40B2" w:rsidRDefault="00DB40ED" w:rsidP="00DB40ED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CF40B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За данное предложение проголосовали единогласно. </w:t>
      </w:r>
    </w:p>
    <w:p w:rsidR="00DB40ED" w:rsidRPr="00CF40B2" w:rsidRDefault="00DB40ED" w:rsidP="00DB40ED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CF40B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                                                                Воздержавшихся</w:t>
      </w:r>
      <w:r w:rsidR="00ED14F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CF40B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 нет</w:t>
      </w:r>
    </w:p>
    <w:p w:rsidR="00DB40ED" w:rsidRPr="00CF40B2" w:rsidRDefault="00DB40ED" w:rsidP="00DB40ED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CF40B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                                                                Против</w:t>
      </w:r>
      <w:r w:rsidR="00ED14F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CF40B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</w:t>
      </w:r>
      <w:r w:rsidR="00ED14F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CF40B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нет.</w:t>
      </w:r>
    </w:p>
    <w:p w:rsidR="00DB40ED" w:rsidRPr="00CF40B2" w:rsidRDefault="00DB40ED" w:rsidP="00DB40ED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CF40B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2. Слушали Левченко Г.Н., о том, что Программа развития была разработана до 2016 года, и пришло время ставить новые задачи перед ДОУ.</w:t>
      </w:r>
      <w:r w:rsidRPr="00CF40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Предложила УС ознакомиться с содержанием программы, сделать анализ и дать рекомендации.</w:t>
      </w:r>
    </w:p>
    <w:p w:rsidR="00DB40ED" w:rsidRPr="00CF40B2" w:rsidRDefault="00DB40ED" w:rsidP="00DB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CF40B2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После работы с программой, было вынесено решение:</w:t>
      </w:r>
      <w:r w:rsidRPr="00CF40B2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Доработать механизм реализации Программы развития и дополнить критерии оценки эффективности и реализации. Утвердить на педагогическом совете.</w:t>
      </w:r>
    </w:p>
    <w:p w:rsidR="00DB40ED" w:rsidRPr="00CF40B2" w:rsidRDefault="00DB40ED" w:rsidP="00DB40ED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15364F" w:rsidRPr="00CF40B2" w:rsidRDefault="0015364F" w:rsidP="00153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40B2">
        <w:rPr>
          <w:rFonts w:ascii="Times New Roman" w:eastAsia="Times New Roman" w:hAnsi="Times New Roman" w:cs="Times New Roman"/>
          <w:sz w:val="24"/>
          <w:szCs w:val="28"/>
          <w:lang w:eastAsia="ru-RU"/>
        </w:rPr>
        <w:t>3. По третьему</w:t>
      </w:r>
      <w:r w:rsidRPr="00CF40B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CF40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вопросу выступила Левченко Г.Н., директор ДОУ, по результатам приёмки ДОУ к учебному году 2016-2017.</w:t>
      </w:r>
    </w:p>
    <w:p w:rsidR="0015364F" w:rsidRPr="00CF40B2" w:rsidRDefault="0015364F" w:rsidP="00153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40ED" w:rsidRDefault="0015364F" w:rsidP="00153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40B2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="00ED14FE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CF40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Слушали Князеву И.И., предложила присутствующим ознакомиться с рабочими программа  возрастных групп, годовым планом ДОУ, сеткой занятий, режимом ДОУ; озвучила, какие </w:t>
      </w:r>
      <w:proofErr w:type="gramStart"/>
      <w:r w:rsidRPr="00CF40B2">
        <w:rPr>
          <w:rFonts w:ascii="Times New Roman" w:eastAsia="Times New Roman" w:hAnsi="Times New Roman" w:cs="Times New Roman"/>
          <w:sz w:val="24"/>
          <w:szCs w:val="28"/>
          <w:lang w:eastAsia="ru-RU"/>
        </w:rPr>
        <w:t>ДОП</w:t>
      </w:r>
      <w:proofErr w:type="gramEnd"/>
      <w:r w:rsidRPr="00CF40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услуги  будут реализовывать педагоги ОУ.</w:t>
      </w:r>
    </w:p>
    <w:p w:rsidR="00CF40B2" w:rsidRDefault="00CF40B2" w:rsidP="00153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Выступила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Цибисова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В.М. с предложением принять годовой план, режим работы, сетку занятий, план ДПО, рабочие программы возрастных групп без изменений.</w:t>
      </w:r>
    </w:p>
    <w:p w:rsidR="00CF40B2" w:rsidRPr="00CF40B2" w:rsidRDefault="00CF40B2" w:rsidP="00153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F40B2" w:rsidRPr="00CF40B2" w:rsidRDefault="00CF40B2" w:rsidP="00CF40B2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CF40B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За данное предложение проголосовали единогласно. </w:t>
      </w:r>
    </w:p>
    <w:p w:rsidR="00CF40B2" w:rsidRPr="00CF40B2" w:rsidRDefault="00CF40B2" w:rsidP="00CF40B2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CF40B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                                                                Воздержавшихся</w:t>
      </w:r>
      <w:r w:rsidR="00ED14F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CF40B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 нет</w:t>
      </w:r>
    </w:p>
    <w:p w:rsidR="00CF40B2" w:rsidRPr="00CF40B2" w:rsidRDefault="00CF40B2" w:rsidP="00CF40B2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CF40B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                                                                Против</w:t>
      </w:r>
      <w:r w:rsidR="00ED14F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CF40B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</w:t>
      </w:r>
      <w:r w:rsidR="00ED14F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CF40B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нет.</w:t>
      </w:r>
    </w:p>
    <w:p w:rsidR="003E22C1" w:rsidRPr="00CF40B2" w:rsidRDefault="003E22C1" w:rsidP="00153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E22C1" w:rsidRPr="00CF40B2" w:rsidRDefault="00CF40B2" w:rsidP="00153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5. Слушали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Шапринскую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Н.Н., председатель профсоюза ДОУ, </w:t>
      </w:r>
      <w:r w:rsidR="003E22C1" w:rsidRPr="00CF40B2">
        <w:rPr>
          <w:rFonts w:ascii="Times New Roman" w:eastAsia="Times New Roman" w:hAnsi="Times New Roman" w:cs="Times New Roman"/>
          <w:sz w:val="24"/>
          <w:szCs w:val="28"/>
          <w:lang w:eastAsia="ru-RU"/>
        </w:rPr>
        <w:t>по распределению стимулирующих выплат среди педагогов ДОУ.</w:t>
      </w:r>
    </w:p>
    <w:p w:rsidR="003E22C1" w:rsidRPr="00CF40B2" w:rsidRDefault="00CF40B2" w:rsidP="00153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Возражений и дополнений нет.</w:t>
      </w:r>
    </w:p>
    <w:p w:rsidR="0015364F" w:rsidRPr="00CF40B2" w:rsidRDefault="0015364F" w:rsidP="00153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364F" w:rsidRPr="00CF40B2" w:rsidRDefault="0015364F" w:rsidP="001536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B40ED" w:rsidRPr="00CF40B2" w:rsidRDefault="0015364F" w:rsidP="00DB40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F40B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Решение</w:t>
      </w:r>
    </w:p>
    <w:p w:rsidR="0015364F" w:rsidRPr="00CF40B2" w:rsidRDefault="0015364F" w:rsidP="00153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40B2">
        <w:rPr>
          <w:rFonts w:ascii="Times New Roman" w:eastAsia="Times New Roman" w:hAnsi="Times New Roman" w:cs="Times New Roman"/>
          <w:sz w:val="24"/>
          <w:szCs w:val="28"/>
          <w:lang w:eastAsia="ru-RU"/>
        </w:rPr>
        <w:t>1.Утвердить и  принять план УС в действие.</w:t>
      </w:r>
    </w:p>
    <w:p w:rsidR="0015364F" w:rsidRPr="00CF40B2" w:rsidRDefault="0015364F" w:rsidP="00153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CF40B2">
        <w:rPr>
          <w:rFonts w:ascii="Times New Roman" w:eastAsia="Times New Roman" w:hAnsi="Times New Roman" w:cs="Times New Roman"/>
          <w:sz w:val="24"/>
          <w:szCs w:val="28"/>
          <w:lang w:eastAsia="ru-RU"/>
        </w:rPr>
        <w:t>2.</w:t>
      </w:r>
      <w:r w:rsidRPr="00CF40B2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Доработать механизм реализации Программы развития и дополнить критерии оценки эффективности и реализации. Утвердить на педагогическом совете к декабрю.</w:t>
      </w:r>
    </w:p>
    <w:p w:rsidR="0015364F" w:rsidRPr="00CF40B2" w:rsidRDefault="0015364F" w:rsidP="00153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CF40B2">
        <w:rPr>
          <w:rFonts w:ascii="Times New Roman" w:eastAsia="Times New Roman" w:hAnsi="Times New Roman" w:cs="Times New Roman"/>
          <w:spacing w:val="-18"/>
          <w:sz w:val="24"/>
          <w:szCs w:val="28"/>
          <w:lang w:eastAsia="ru-RU"/>
        </w:rPr>
        <w:t>2.</w:t>
      </w:r>
      <w:r w:rsidRPr="00CF40B2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Принять информацию к сведению о приемки ДОУ к новому учебному году.</w:t>
      </w:r>
    </w:p>
    <w:p w:rsidR="0015364F" w:rsidRPr="00CF40B2" w:rsidRDefault="0015364F" w:rsidP="00153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40B2">
        <w:rPr>
          <w:rFonts w:ascii="Times New Roman" w:eastAsia="Times New Roman" w:hAnsi="Times New Roman" w:cs="Times New Roman"/>
          <w:spacing w:val="-18"/>
          <w:sz w:val="24"/>
          <w:szCs w:val="28"/>
          <w:lang w:eastAsia="ru-RU"/>
        </w:rPr>
        <w:t>3.</w:t>
      </w:r>
      <w:r w:rsidRPr="00CF40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Утвердить</w:t>
      </w:r>
      <w:r w:rsidR="00277FFC" w:rsidRPr="00CF40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режим работы ДОУ (7.00-19.00), согласовать рабочие  программы   групп, годовой план ОУ на 2016-2017 учебный год,  дополнительные образовательные услуги.</w:t>
      </w:r>
    </w:p>
    <w:p w:rsidR="003E22C1" w:rsidRPr="00CF40B2" w:rsidRDefault="003E22C1" w:rsidP="00153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40B2">
        <w:rPr>
          <w:rFonts w:ascii="Times New Roman" w:eastAsia="Times New Roman" w:hAnsi="Times New Roman" w:cs="Times New Roman"/>
          <w:sz w:val="24"/>
          <w:szCs w:val="28"/>
          <w:lang w:eastAsia="ru-RU"/>
        </w:rPr>
        <w:t>4. Принять стимулирующие выплаты педагогическим работникам за период с 1.01.2016года по 31.08.2016 года.</w:t>
      </w:r>
      <w:r w:rsidR="00CF40B2" w:rsidRPr="00CF40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CF40B2" w:rsidRPr="00CF40B2" w:rsidRDefault="00CF40B2" w:rsidP="0015364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8"/>
          <w:sz w:val="24"/>
          <w:szCs w:val="28"/>
          <w:lang w:eastAsia="ru-RU"/>
        </w:rPr>
      </w:pPr>
    </w:p>
    <w:p w:rsidR="00DB40ED" w:rsidRPr="00CF40B2" w:rsidRDefault="00DB40ED" w:rsidP="00277FFC">
      <w:pPr>
        <w:tabs>
          <w:tab w:val="left" w:pos="0"/>
          <w:tab w:val="left" w:pos="2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40ED" w:rsidRPr="00CF40B2" w:rsidRDefault="00DB40ED" w:rsidP="00DB40E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40B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Председатель: __________ /________/</w:t>
      </w:r>
    </w:p>
    <w:p w:rsidR="00DB40ED" w:rsidRPr="00CF40B2" w:rsidRDefault="00DB40ED" w:rsidP="00DB40E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40B2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DB40ED" w:rsidRPr="00CF40B2" w:rsidRDefault="00DB40ED" w:rsidP="00DB40E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40B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Секретарь: _____________/________/</w:t>
      </w:r>
    </w:p>
    <w:p w:rsidR="00DB40ED" w:rsidRPr="00CF40B2" w:rsidRDefault="00DB40ED" w:rsidP="00DB40ED">
      <w:pPr>
        <w:rPr>
          <w:sz w:val="24"/>
          <w:szCs w:val="28"/>
        </w:rPr>
      </w:pPr>
      <w:bookmarkStart w:id="0" w:name="_GoBack"/>
      <w:bookmarkEnd w:id="0"/>
    </w:p>
    <w:sectPr w:rsidR="00DB40ED" w:rsidRPr="00CF40B2" w:rsidSect="00BE6DCB">
      <w:pgSz w:w="11906" w:h="16838" w:code="9"/>
      <w:pgMar w:top="851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ED"/>
    <w:rsid w:val="0015364F"/>
    <w:rsid w:val="00277FFC"/>
    <w:rsid w:val="003E22C1"/>
    <w:rsid w:val="00902D5A"/>
    <w:rsid w:val="00BE6DCB"/>
    <w:rsid w:val="00CF40B2"/>
    <w:rsid w:val="00D80383"/>
    <w:rsid w:val="00DB40ED"/>
    <w:rsid w:val="00DE1C93"/>
    <w:rsid w:val="00ED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0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2016-10-03T06:45:00Z</cp:lastPrinted>
  <dcterms:created xsi:type="dcterms:W3CDTF">2016-09-29T12:14:00Z</dcterms:created>
  <dcterms:modified xsi:type="dcterms:W3CDTF">2016-11-10T11:07:00Z</dcterms:modified>
</cp:coreProperties>
</file>