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88" w:rsidRDefault="0081070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16-11-09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11-09\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708" w:rsidRDefault="00810708"/>
    <w:p w:rsidR="00810708" w:rsidRDefault="00810708"/>
    <w:p w:rsidR="00810708" w:rsidRDefault="00810708"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9"/>
        <w:gridCol w:w="3273"/>
        <w:gridCol w:w="1336"/>
        <w:gridCol w:w="1171"/>
        <w:gridCol w:w="1214"/>
        <w:gridCol w:w="2008"/>
      </w:tblGrid>
      <w:tr w:rsidR="00810708" w:rsidRPr="00DB7050" w:rsidTr="000B2D85">
        <w:tc>
          <w:tcPr>
            <w:tcW w:w="297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</w:tcPr>
          <w:p w:rsidR="00810708" w:rsidRPr="00DB7050" w:rsidRDefault="00810708" w:rsidP="000B2D8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программы развития </w:t>
            </w:r>
            <w:r>
              <w:rPr>
                <w:rFonts w:ascii="Times New Roman" w:hAnsi="Times New Roman" w:cs="Times New Roman"/>
                <w:color w:val="auto"/>
              </w:rPr>
              <w:t>ОО</w:t>
            </w:r>
          </w:p>
          <w:p w:rsidR="00810708" w:rsidRPr="00DB7050" w:rsidRDefault="00810708" w:rsidP="000B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  <w:tr w:rsidR="00810708" w:rsidRPr="00DB7050" w:rsidTr="000B2D85">
        <w:tc>
          <w:tcPr>
            <w:tcW w:w="297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pct"/>
          </w:tcPr>
          <w:p w:rsidR="00810708" w:rsidRPr="00DB7050" w:rsidRDefault="00810708" w:rsidP="000B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7050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станавливающие виды, размеры, условия и порядок произведения </w:t>
            </w:r>
            <w:r w:rsidRPr="00DB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 стимулирующего характера </w:t>
            </w:r>
            <w:r w:rsidRPr="00DB705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общеобразовательного учреждения, показатели и критерии оценки качества и результативности труда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</w:p>
        </w:tc>
        <w:tc>
          <w:tcPr>
            <w:tcW w:w="698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612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634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УС</w:t>
            </w:r>
          </w:p>
        </w:tc>
      </w:tr>
      <w:tr w:rsidR="00810708" w:rsidRPr="00DB7050" w:rsidTr="000B2D85">
        <w:tc>
          <w:tcPr>
            <w:tcW w:w="297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pct"/>
          </w:tcPr>
          <w:p w:rsidR="00810708" w:rsidRPr="00DB7050" w:rsidRDefault="00810708" w:rsidP="000B2D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C3D7F">
              <w:rPr>
                <w:rFonts w:ascii="Times New Roman" w:hAnsi="Times New Roman" w:cs="Times New Roman"/>
                <w:bCs/>
                <w:color w:val="auto"/>
              </w:rPr>
              <w:t>Анализ состояния</w:t>
            </w:r>
            <w:r w:rsidRPr="00DB705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DB7050">
              <w:rPr>
                <w:rFonts w:ascii="Times New Roman" w:hAnsi="Times New Roman" w:cs="Times New Roman"/>
                <w:color w:val="auto"/>
              </w:rPr>
              <w:t>воспитатель</w:t>
            </w:r>
            <w:r>
              <w:rPr>
                <w:rFonts w:ascii="Times New Roman" w:hAnsi="Times New Roman" w:cs="Times New Roman"/>
                <w:color w:val="auto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-образовательного процесса в ОО</w:t>
            </w:r>
          </w:p>
          <w:p w:rsidR="00810708" w:rsidRPr="00DB7050" w:rsidRDefault="00810708" w:rsidP="000B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2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4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0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</w:tr>
      <w:tr w:rsidR="00810708" w:rsidRPr="00DB7050" w:rsidTr="000B2D85">
        <w:tc>
          <w:tcPr>
            <w:tcW w:w="297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pct"/>
          </w:tcPr>
          <w:p w:rsidR="00810708" w:rsidRPr="00DB7050" w:rsidRDefault="00810708" w:rsidP="000B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Pr="00DB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D7F">
              <w:rPr>
                <w:rFonts w:ascii="Times New Roman" w:hAnsi="Times New Roman" w:cs="Times New Roman"/>
                <w:bCs/>
                <w:sz w:val="24"/>
                <w:szCs w:val="24"/>
              </w:rPr>
              <w:t>целей и задач</w:t>
            </w:r>
            <w:r w:rsidRPr="00DB7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050">
              <w:rPr>
                <w:rFonts w:ascii="Times New Roman" w:hAnsi="Times New Roman" w:cs="Times New Roman"/>
                <w:sz w:val="24"/>
                <w:szCs w:val="24"/>
              </w:rPr>
              <w:t>совместной работы педагогов и родителей в Управляющем Совете.</w:t>
            </w:r>
          </w:p>
        </w:tc>
        <w:tc>
          <w:tcPr>
            <w:tcW w:w="698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2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4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</w:tr>
      <w:tr w:rsidR="00810708" w:rsidRPr="00DB7050" w:rsidTr="000B2D85">
        <w:tc>
          <w:tcPr>
            <w:tcW w:w="297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pct"/>
          </w:tcPr>
          <w:p w:rsidR="00810708" w:rsidRPr="00DC3D7F" w:rsidRDefault="00810708" w:rsidP="000B2D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C3D7F">
              <w:rPr>
                <w:rFonts w:ascii="Times New Roman" w:hAnsi="Times New Roman" w:cs="Times New Roman"/>
                <w:color w:val="auto"/>
              </w:rPr>
              <w:t xml:space="preserve">Организация </w:t>
            </w:r>
            <w:r w:rsidRPr="00DC3D7F">
              <w:rPr>
                <w:rFonts w:ascii="Times New Roman" w:hAnsi="Times New Roman" w:cs="Times New Roman"/>
                <w:bCs/>
                <w:color w:val="auto"/>
              </w:rPr>
              <w:t xml:space="preserve">питания </w:t>
            </w:r>
            <w:r w:rsidRPr="00DC3D7F">
              <w:rPr>
                <w:rFonts w:ascii="Times New Roman" w:hAnsi="Times New Roman" w:cs="Times New Roman"/>
                <w:color w:val="auto"/>
              </w:rPr>
              <w:t>в дошкольном учрежден</w:t>
            </w:r>
            <w:r>
              <w:rPr>
                <w:rFonts w:ascii="Times New Roman" w:hAnsi="Times New Roman" w:cs="Times New Roman"/>
                <w:color w:val="auto"/>
              </w:rPr>
              <w:t>ии</w:t>
            </w:r>
          </w:p>
          <w:p w:rsidR="00810708" w:rsidRPr="00DC3D7F" w:rsidRDefault="00810708" w:rsidP="000B2D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8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2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4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0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УС</w:t>
            </w:r>
          </w:p>
        </w:tc>
      </w:tr>
      <w:tr w:rsidR="00810708" w:rsidRPr="00DB7050" w:rsidTr="000B2D85">
        <w:tc>
          <w:tcPr>
            <w:tcW w:w="297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pct"/>
          </w:tcPr>
          <w:p w:rsidR="00810708" w:rsidRPr="00DC3D7F" w:rsidRDefault="00810708" w:rsidP="000B2D85">
            <w:pPr>
              <w:pStyle w:val="Default"/>
            </w:pPr>
            <w:r w:rsidRPr="00DC3D7F">
              <w:rPr>
                <w:rFonts w:ascii="Times New Roman" w:hAnsi="Times New Roman" w:cs="Times New Roman"/>
                <w:color w:val="auto"/>
              </w:rPr>
              <w:t xml:space="preserve">Организация </w:t>
            </w:r>
            <w:r w:rsidRPr="00DC3D7F">
              <w:rPr>
                <w:rFonts w:ascii="Times New Roman" w:hAnsi="Times New Roman" w:cs="Times New Roman"/>
                <w:bCs/>
                <w:color w:val="auto"/>
              </w:rPr>
              <w:t xml:space="preserve">безопасной жизнедеятельности </w:t>
            </w:r>
            <w:r w:rsidRPr="00DC3D7F">
              <w:rPr>
                <w:rFonts w:ascii="Times New Roman" w:hAnsi="Times New Roman" w:cs="Times New Roman"/>
                <w:color w:val="auto"/>
              </w:rPr>
              <w:t>в ДОУ;</w:t>
            </w:r>
          </w:p>
        </w:tc>
        <w:tc>
          <w:tcPr>
            <w:tcW w:w="698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2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4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0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УС</w:t>
            </w:r>
          </w:p>
        </w:tc>
      </w:tr>
      <w:tr w:rsidR="00810708" w:rsidRPr="00DB7050" w:rsidTr="000B2D85">
        <w:tc>
          <w:tcPr>
            <w:tcW w:w="297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pct"/>
          </w:tcPr>
          <w:p w:rsidR="00810708" w:rsidRPr="00DC3D7F" w:rsidRDefault="00810708" w:rsidP="000B2D85">
            <w:pPr>
              <w:pStyle w:val="Default"/>
            </w:pPr>
            <w:r w:rsidRPr="00DC3D7F">
              <w:rPr>
                <w:rFonts w:ascii="Times New Roman" w:hAnsi="Times New Roman" w:cs="Times New Roman"/>
                <w:color w:val="auto"/>
              </w:rPr>
              <w:t xml:space="preserve">Реализация содержания </w:t>
            </w:r>
            <w:r w:rsidRPr="00DC3D7F">
              <w:rPr>
                <w:rFonts w:ascii="Times New Roman" w:hAnsi="Times New Roman" w:cs="Times New Roman"/>
                <w:bCs/>
                <w:color w:val="auto"/>
              </w:rPr>
              <w:t xml:space="preserve">Основной общеобразовательной программы </w:t>
            </w:r>
            <w:r w:rsidRPr="00DC3D7F">
              <w:rPr>
                <w:rFonts w:ascii="Times New Roman" w:hAnsi="Times New Roman" w:cs="Times New Roman"/>
                <w:color w:val="auto"/>
              </w:rPr>
              <w:t>ДОУ</w:t>
            </w:r>
          </w:p>
        </w:tc>
        <w:tc>
          <w:tcPr>
            <w:tcW w:w="698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2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4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0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УС</w:t>
            </w:r>
          </w:p>
        </w:tc>
      </w:tr>
      <w:tr w:rsidR="00810708" w:rsidRPr="00DB7050" w:rsidTr="000B2D85">
        <w:tc>
          <w:tcPr>
            <w:tcW w:w="297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pct"/>
          </w:tcPr>
          <w:p w:rsidR="00810708" w:rsidRPr="00DC3D7F" w:rsidRDefault="00810708" w:rsidP="000B2D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C3D7F">
              <w:rPr>
                <w:rFonts w:ascii="Times New Roman" w:hAnsi="Times New Roman" w:cs="Times New Roman"/>
                <w:color w:val="auto"/>
              </w:rPr>
              <w:t xml:space="preserve">Анализ </w:t>
            </w:r>
            <w:r w:rsidRPr="00DC3D7F">
              <w:rPr>
                <w:rFonts w:ascii="Times New Roman" w:hAnsi="Times New Roman" w:cs="Times New Roman"/>
                <w:bCs/>
                <w:color w:val="auto"/>
              </w:rPr>
              <w:t xml:space="preserve">результатов анкетирования родителей </w:t>
            </w:r>
            <w:r w:rsidRPr="00DC3D7F">
              <w:rPr>
                <w:rFonts w:ascii="Times New Roman" w:hAnsi="Times New Roman" w:cs="Times New Roman"/>
                <w:color w:val="auto"/>
              </w:rPr>
              <w:t>по итогам работы за год</w:t>
            </w:r>
          </w:p>
        </w:tc>
        <w:tc>
          <w:tcPr>
            <w:tcW w:w="698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2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4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0" w:type="pct"/>
          </w:tcPr>
          <w:p w:rsidR="00810708" w:rsidRDefault="00810708" w:rsidP="000B2D85">
            <w:r w:rsidRPr="00B159DB">
              <w:rPr>
                <w:rFonts w:ascii="Times New Roman" w:hAnsi="Times New Roman" w:cs="Times New Roman"/>
                <w:sz w:val="24"/>
                <w:szCs w:val="24"/>
              </w:rPr>
              <w:t>Комиссии УС</w:t>
            </w:r>
          </w:p>
        </w:tc>
      </w:tr>
      <w:tr w:rsidR="00810708" w:rsidRPr="00DB7050" w:rsidTr="000B2D85">
        <w:tc>
          <w:tcPr>
            <w:tcW w:w="297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pct"/>
          </w:tcPr>
          <w:p w:rsidR="00810708" w:rsidRPr="00DC3D7F" w:rsidRDefault="00810708" w:rsidP="000B2D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DC3D7F">
              <w:rPr>
                <w:rFonts w:ascii="Times New Roman" w:hAnsi="Times New Roman" w:cs="Times New Roman"/>
                <w:color w:val="auto"/>
              </w:rPr>
              <w:t xml:space="preserve">чет </w:t>
            </w:r>
            <w:r w:rsidRPr="00DC3D7F">
              <w:rPr>
                <w:rFonts w:ascii="Times New Roman" w:hAnsi="Times New Roman" w:cs="Times New Roman"/>
                <w:bCs/>
                <w:color w:val="auto"/>
              </w:rPr>
              <w:t xml:space="preserve">приоритетных направлений работы муниципальной системы </w:t>
            </w:r>
            <w:r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</w:tc>
        <w:tc>
          <w:tcPr>
            <w:tcW w:w="698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2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4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0" w:type="pct"/>
          </w:tcPr>
          <w:p w:rsidR="00810708" w:rsidRDefault="00810708" w:rsidP="000B2D85">
            <w:r w:rsidRPr="00B159DB">
              <w:rPr>
                <w:rFonts w:ascii="Times New Roman" w:hAnsi="Times New Roman" w:cs="Times New Roman"/>
                <w:sz w:val="24"/>
                <w:szCs w:val="24"/>
              </w:rPr>
              <w:t>Комиссии УС</w:t>
            </w:r>
          </w:p>
        </w:tc>
      </w:tr>
      <w:tr w:rsidR="00810708" w:rsidRPr="00DB7050" w:rsidTr="000B2D85">
        <w:tc>
          <w:tcPr>
            <w:tcW w:w="297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pct"/>
          </w:tcPr>
          <w:p w:rsidR="00810708" w:rsidRPr="00DC3D7F" w:rsidRDefault="00810708" w:rsidP="000B2D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Участие педагогов в муниципальных, краевых, всероссийских конкурсах</w:t>
            </w:r>
          </w:p>
        </w:tc>
        <w:tc>
          <w:tcPr>
            <w:tcW w:w="1944" w:type="pct"/>
            <w:gridSpan w:val="3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0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УС</w:t>
            </w:r>
          </w:p>
        </w:tc>
      </w:tr>
      <w:tr w:rsidR="00810708" w:rsidRPr="00DB7050" w:rsidTr="000B2D85">
        <w:tc>
          <w:tcPr>
            <w:tcW w:w="297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pct"/>
          </w:tcPr>
          <w:p w:rsidR="00810708" w:rsidRPr="00DC3D7F" w:rsidRDefault="00810708" w:rsidP="000B2D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ДО</w:t>
            </w:r>
            <w:proofErr w:type="gramEnd"/>
          </w:p>
        </w:tc>
        <w:tc>
          <w:tcPr>
            <w:tcW w:w="1944" w:type="pct"/>
            <w:gridSpan w:val="3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0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УС</w:t>
            </w:r>
          </w:p>
        </w:tc>
      </w:tr>
      <w:tr w:rsidR="00810708" w:rsidRPr="00DB7050" w:rsidTr="000B2D85">
        <w:tc>
          <w:tcPr>
            <w:tcW w:w="297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0" w:type="pct"/>
          </w:tcPr>
          <w:p w:rsidR="00810708" w:rsidRPr="00DC3D7F" w:rsidRDefault="00810708" w:rsidP="000B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</w:t>
            </w:r>
            <w:r w:rsidRPr="00DC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стратегических и тактических направлений </w:t>
            </w:r>
            <w:r w:rsidRPr="00DC3D7F">
              <w:rPr>
                <w:rFonts w:ascii="Times New Roman" w:hAnsi="Times New Roman" w:cs="Times New Roman"/>
                <w:sz w:val="24"/>
                <w:szCs w:val="24"/>
              </w:rPr>
              <w:t>достижения поставленных задач (планирование).</w:t>
            </w:r>
          </w:p>
        </w:tc>
        <w:tc>
          <w:tcPr>
            <w:tcW w:w="698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2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4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0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УС</w:t>
            </w:r>
          </w:p>
        </w:tc>
      </w:tr>
      <w:tr w:rsidR="00810708" w:rsidRPr="00DB7050" w:rsidTr="000B2D85">
        <w:tc>
          <w:tcPr>
            <w:tcW w:w="297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pct"/>
          </w:tcPr>
          <w:p w:rsidR="00810708" w:rsidRDefault="00810708" w:rsidP="000B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ОО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о работе ДОУ.</w:t>
            </w:r>
          </w:p>
        </w:tc>
        <w:tc>
          <w:tcPr>
            <w:tcW w:w="698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612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4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0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УС</w:t>
            </w:r>
          </w:p>
        </w:tc>
      </w:tr>
      <w:tr w:rsidR="00810708" w:rsidRPr="00DB7050" w:rsidTr="000B2D85">
        <w:tc>
          <w:tcPr>
            <w:tcW w:w="297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10" w:type="pct"/>
          </w:tcPr>
          <w:p w:rsidR="00810708" w:rsidRDefault="00810708" w:rsidP="000B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социальными партнёрами</w:t>
            </w:r>
          </w:p>
        </w:tc>
        <w:tc>
          <w:tcPr>
            <w:tcW w:w="698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2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4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0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УС</w:t>
            </w:r>
          </w:p>
        </w:tc>
      </w:tr>
      <w:tr w:rsidR="00810708" w:rsidRPr="00DB7050" w:rsidTr="000B2D85">
        <w:tc>
          <w:tcPr>
            <w:tcW w:w="297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0" w:type="pct"/>
          </w:tcPr>
          <w:p w:rsidR="00810708" w:rsidRDefault="00810708" w:rsidP="000B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материально-технического и учебно-методического обеспечения </w:t>
            </w:r>
          </w:p>
        </w:tc>
        <w:tc>
          <w:tcPr>
            <w:tcW w:w="1944" w:type="pct"/>
            <w:gridSpan w:val="3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0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УС</w:t>
            </w:r>
          </w:p>
        </w:tc>
      </w:tr>
      <w:tr w:rsidR="00810708" w:rsidRPr="00DB7050" w:rsidTr="000B2D85">
        <w:tc>
          <w:tcPr>
            <w:tcW w:w="297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pct"/>
          </w:tcPr>
          <w:p w:rsidR="00810708" w:rsidRDefault="00810708" w:rsidP="000B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предметно-пространственной развивающей  среды 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98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2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4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810708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УС</w:t>
            </w:r>
          </w:p>
        </w:tc>
      </w:tr>
      <w:tr w:rsidR="00810708" w:rsidRPr="00DB7050" w:rsidTr="000B2D85">
        <w:tc>
          <w:tcPr>
            <w:tcW w:w="297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0" w:type="pct"/>
          </w:tcPr>
          <w:p w:rsidR="00810708" w:rsidRPr="00DC3D7F" w:rsidRDefault="00810708" w:rsidP="000B2D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C3D7F">
              <w:rPr>
                <w:rFonts w:ascii="Times New Roman" w:hAnsi="Times New Roman" w:cs="Times New Roman"/>
                <w:bCs/>
                <w:color w:val="auto"/>
              </w:rPr>
              <w:t xml:space="preserve">Анализ эффективности </w:t>
            </w:r>
            <w:r>
              <w:rPr>
                <w:rFonts w:ascii="Times New Roman" w:hAnsi="Times New Roman" w:cs="Times New Roman"/>
                <w:color w:val="auto"/>
              </w:rPr>
              <w:t>работы (отчеты)</w:t>
            </w:r>
          </w:p>
          <w:p w:rsidR="00810708" w:rsidRPr="00DC3D7F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pct"/>
            <w:gridSpan w:val="3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0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</w:tr>
      <w:tr w:rsidR="00810708" w:rsidRPr="00DB7050" w:rsidTr="000B2D85">
        <w:tc>
          <w:tcPr>
            <w:tcW w:w="297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0" w:type="pct"/>
          </w:tcPr>
          <w:p w:rsidR="00810708" w:rsidRPr="00DC3D7F" w:rsidRDefault="00810708" w:rsidP="000B2D85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DC3D7F">
              <w:rPr>
                <w:rFonts w:ascii="Times New Roman" w:hAnsi="Times New Roman" w:cs="Times New Roman"/>
                <w:color w:val="auto"/>
              </w:rPr>
              <w:t xml:space="preserve">Определение </w:t>
            </w:r>
            <w:r w:rsidRPr="00DC3D7F">
              <w:rPr>
                <w:rFonts w:ascii="Times New Roman" w:hAnsi="Times New Roman" w:cs="Times New Roman"/>
                <w:bCs/>
                <w:color w:val="auto"/>
              </w:rPr>
              <w:t xml:space="preserve">результата </w:t>
            </w:r>
            <w:r w:rsidRPr="00DC3D7F">
              <w:rPr>
                <w:rFonts w:ascii="Times New Roman" w:hAnsi="Times New Roman" w:cs="Times New Roman"/>
                <w:color w:val="auto"/>
              </w:rPr>
              <w:t>совместной деятельности</w:t>
            </w:r>
          </w:p>
        </w:tc>
        <w:tc>
          <w:tcPr>
            <w:tcW w:w="1944" w:type="pct"/>
            <w:gridSpan w:val="3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0" w:type="pct"/>
          </w:tcPr>
          <w:p w:rsidR="00810708" w:rsidRPr="00DB7050" w:rsidRDefault="00810708" w:rsidP="000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</w:tr>
    </w:tbl>
    <w:p w:rsidR="00810708" w:rsidRDefault="00810708"/>
    <w:p w:rsidR="00810708" w:rsidRDefault="00810708"/>
    <w:sectPr w:rsidR="0081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8A"/>
    <w:rsid w:val="00796BAD"/>
    <w:rsid w:val="00810708"/>
    <w:rsid w:val="00AF568A"/>
    <w:rsid w:val="00B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7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0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81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7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0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81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2016-11-10T11:11:00Z</dcterms:created>
  <dcterms:modified xsi:type="dcterms:W3CDTF">2016-11-10T11:13:00Z</dcterms:modified>
</cp:coreProperties>
</file>