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5F" w:rsidRPr="00CF41AE" w:rsidRDefault="00291B5F" w:rsidP="00291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41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ПЛАН </w:t>
      </w:r>
    </w:p>
    <w:p w:rsidR="00291B5F" w:rsidRPr="00CF41AE" w:rsidRDefault="00291B5F" w:rsidP="00291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F41AE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работы первичной профсоюзной организации</w:t>
      </w:r>
    </w:p>
    <w:p w:rsidR="00291B5F" w:rsidRPr="00CF41AE" w:rsidRDefault="00291B5F" w:rsidP="00291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F41AE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муниципального дошкольного образовательного учреждения</w:t>
      </w:r>
    </w:p>
    <w:p w:rsidR="00291B5F" w:rsidRDefault="00291B5F" w:rsidP="0029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F41AE">
        <w:rPr>
          <w:rFonts w:ascii="Times New Roman" w:eastAsia="Times New Roman" w:hAnsi="Times New Roman" w:cs="Times New Roman"/>
          <w:b/>
          <w:bCs/>
          <w:sz w:val="32"/>
          <w:szCs w:val="32"/>
        </w:rPr>
        <w:t>«Центр развития ребенка - детский сад  № 28</w:t>
      </w:r>
    </w:p>
    <w:p w:rsidR="00291B5F" w:rsidRPr="00CF41AE" w:rsidRDefault="00291B5F" w:rsidP="00291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F41A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«Красная Шапочка»</w:t>
      </w:r>
    </w:p>
    <w:p w:rsidR="00291B5F" w:rsidRPr="00CF41AE" w:rsidRDefault="00291B5F" w:rsidP="00291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     на  2016-2017</w:t>
      </w:r>
      <w:r w:rsidRPr="00CF41AE">
        <w:rPr>
          <w:rFonts w:ascii="Times New Roman" w:eastAsia="Times New Roman" w:hAnsi="Times New Roman" w:cs="Times New Roman"/>
          <w:b/>
          <w:bCs/>
          <w:sz w:val="32"/>
          <w:szCs w:val="32"/>
        </w:rPr>
        <w:t>  учебный год</w:t>
      </w:r>
    </w:p>
    <w:tbl>
      <w:tblPr>
        <w:tblW w:w="945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5365"/>
        <w:gridCol w:w="1609"/>
        <w:gridCol w:w="2031"/>
      </w:tblGrid>
      <w:tr w:rsidR="00291B5F" w:rsidRPr="00B66E28" w:rsidTr="00940C0B">
        <w:trPr>
          <w:trHeight w:val="5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0D26AD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6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291B5F" w:rsidRPr="000D26AD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26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0D26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0D26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0D26AD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6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0D26AD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6AD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0D26AD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6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291B5F" w:rsidRPr="00B66E28" w:rsidTr="00940C0B">
        <w:trPr>
          <w:gridAfter w:val="1"/>
          <w:wAfter w:w="1986" w:type="dxa"/>
          <w:trHeight w:val="57"/>
          <w:tblCellSpacing w:w="15" w:type="dxa"/>
          <w:jc w:val="center"/>
        </w:trPr>
        <w:tc>
          <w:tcPr>
            <w:tcW w:w="7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B66E28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ПРОФСОЮЗНЫЕ СОБРАНИЯ</w:t>
            </w:r>
          </w:p>
        </w:tc>
      </w:tr>
      <w:tr w:rsidR="00291B5F" w:rsidRPr="00B66E28" w:rsidTr="00940C0B">
        <w:trPr>
          <w:trHeight w:val="5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0D26AD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AC5B49" w:rsidRDefault="00291B5F" w:rsidP="0094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 на тему: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«Рабочее время работников образовательных учреждений: общие положения и особенности правового регулирования»</w:t>
            </w:r>
            <w:r w:rsidRPr="00AC5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AC5B49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  <w:p w:rsidR="00291B5F" w:rsidRPr="00AC5B49" w:rsidRDefault="00AC4342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291B5F" w:rsidRPr="00AC5B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AC5B49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ПК</w:t>
            </w:r>
          </w:p>
        </w:tc>
      </w:tr>
      <w:tr w:rsidR="00291B5F" w:rsidRPr="00B66E28" w:rsidTr="00940C0B">
        <w:trPr>
          <w:trHeight w:val="5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6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AC5B49" w:rsidRDefault="00291B5F" w:rsidP="00940C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 на тему: « Создание здоровых, безопасных условий труда – залог успешной деятельности детского сада».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AC5B49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  <w:p w:rsidR="00291B5F" w:rsidRPr="00AC5B49" w:rsidRDefault="00AC4342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291B5F" w:rsidRPr="00AC5B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AC5B49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ПК</w:t>
            </w:r>
          </w:p>
        </w:tc>
      </w:tr>
      <w:tr w:rsidR="00291B5F" w:rsidRPr="00B66E28" w:rsidTr="00940C0B">
        <w:trPr>
          <w:gridAfter w:val="1"/>
          <w:wAfter w:w="1986" w:type="dxa"/>
          <w:trHeight w:val="57"/>
          <w:tblCellSpacing w:w="15" w:type="dxa"/>
          <w:jc w:val="center"/>
        </w:trPr>
        <w:tc>
          <w:tcPr>
            <w:tcW w:w="7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B66E28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II.ЗАСЕДАНИЯ ПРОФСОЮЗНОГО КОМИТЕТА</w:t>
            </w:r>
          </w:p>
        </w:tc>
      </w:tr>
      <w:tr w:rsidR="00291B5F" w:rsidRPr="00B66E28" w:rsidTr="00940C0B">
        <w:trPr>
          <w:trHeight w:val="11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 готовности МДОУ к учебному 2016 - 2017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2.Принятие и утверждение  плана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профсоюзного комитета на 2016 – 2017 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3.Сверка учёта членов Профсоюза.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4.Оформление профсоюзного уголка.</w:t>
            </w: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Поздравление </w:t>
            </w:r>
            <w:r w:rsidRPr="00BF7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BF7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профессиональным </w:t>
            </w:r>
            <w:r w:rsidRPr="00BF7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праздником «День дошкольного работника»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AC5B49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91B5F" w:rsidRPr="00AC5B49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года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ПК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Профкома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B5F" w:rsidRPr="00B66E28" w:rsidTr="00291B5F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1.Составление перечня юбилейных, праздничных и знаменательных дат для членов Профсоюза.</w:t>
            </w: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Контроль  безопасного использования электроприборов и оборудования: маркировка, исправность розеток, выключателей, холодильных установо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к, стиральных машин, пылесосов, 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рабочих местах инструкций по безопасному использованию.</w:t>
            </w:r>
          </w:p>
          <w:p w:rsidR="00291B5F" w:rsidRPr="000D26AD" w:rsidRDefault="00291B5F" w:rsidP="0094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3.Принятие участия в общероссийской акции профсоюза </w:t>
            </w:r>
            <w:r w:rsidRPr="000D26AD">
              <w:rPr>
                <w:rFonts w:ascii="Times New Roman" w:hAnsi="Times New Roman" w:cs="Times New Roman"/>
                <w:sz w:val="24"/>
                <w:szCs w:val="24"/>
              </w:rPr>
              <w:t>Всемирный день действий «За достойный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д!»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AC5B49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ПК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B66E28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291B5F" w:rsidRPr="00B66E28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 по охране труда</w:t>
            </w: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</w:t>
            </w: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B66E28" w:rsidRDefault="00291B5F" w:rsidP="00291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ПК</w:t>
            </w:r>
          </w:p>
        </w:tc>
      </w:tr>
      <w:tr w:rsidR="00291B5F" w:rsidRPr="00B66E28" w:rsidTr="00940C0B">
        <w:trPr>
          <w:trHeight w:val="5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1.Контроль готовности М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ДОУ к зимнему периоду:</w:t>
            </w:r>
          </w:p>
          <w:p w:rsidR="00291B5F" w:rsidRPr="00B66E28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- тепловой режим;</w:t>
            </w: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- заготовка овощей на зиму.</w:t>
            </w:r>
          </w:p>
          <w:p w:rsidR="00291B5F" w:rsidRPr="00B66E28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B66E28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2.Контроль  работы пищеблока</w:t>
            </w:r>
            <w:r w:rsidRPr="00B6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организации детского питания:</w:t>
            </w:r>
            <w:proofErr w:type="gramEnd"/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качественный и количественный состав рациона питания, соответствие его возрастным потребностям; ассортимент продуктов, используемых в питании; соответствие режима питания  и условий приема пищи возрастным и гигиеническим требованиям).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3.Подготовка статистического отчета о численности профсоюзной организации.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митинге, посвящённом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«Дню народного единства- 4 ноября»</w:t>
            </w: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AC5B49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B66E28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ПК</w:t>
            </w:r>
          </w:p>
          <w:p w:rsidR="00291B5F" w:rsidRPr="00B66E28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профкома</w:t>
            </w:r>
          </w:p>
          <w:p w:rsidR="00291B5F" w:rsidRPr="00B66E28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МДОУ</w:t>
            </w: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B66E28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ПК</w:t>
            </w: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B66E28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профкома</w:t>
            </w: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B66E28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B5F" w:rsidRPr="00B66E28" w:rsidTr="00940C0B">
        <w:trPr>
          <w:trHeight w:val="164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0D26AD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AC5B49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5B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подготовка Новогоднего бала и новогодних подарков для членов Профсоюза.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2.Составление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согласование 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отпусков работников на новый календарный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AC5B49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91B5F" w:rsidRPr="00AC5B49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года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ПК</w:t>
            </w:r>
          </w:p>
          <w:p w:rsidR="00291B5F" w:rsidRPr="00B66E28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П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рофкома</w:t>
            </w: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ПК</w:t>
            </w: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B5F" w:rsidRPr="00B66E28" w:rsidTr="00940C0B">
        <w:trPr>
          <w:trHeight w:val="5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.Проверка инструкций по охране труда, наличия подписей работающих.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своевременной выплатой отпускных работникам ДОУ</w:t>
            </w: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AC5B49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91B5F" w:rsidRPr="00B66E28" w:rsidRDefault="00AC4342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  <w:r w:rsidR="00291B5F"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B66E28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ПК</w:t>
            </w:r>
          </w:p>
          <w:p w:rsidR="00291B5F" w:rsidRPr="00B66E28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рофкома</w:t>
            </w:r>
          </w:p>
        </w:tc>
      </w:tr>
      <w:tr w:rsidR="00291B5F" w:rsidRPr="00B66E28" w:rsidTr="00940C0B">
        <w:trPr>
          <w:trHeight w:val="5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0D26AD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1.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посвященного</w:t>
            </w:r>
            <w:r w:rsidRPr="000D2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Дню защитника Отечества</w:t>
            </w: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D">
              <w:rPr>
                <w:rFonts w:ascii="Times New Roman" w:eastAsia="Times New Roman" w:hAnsi="Times New Roman" w:cs="Times New Roman"/>
                <w:sz w:val="24"/>
                <w:szCs w:val="24"/>
              </w:rPr>
              <w:t>(поздравление мужчин)</w:t>
            </w:r>
          </w:p>
          <w:p w:rsidR="00291B5F" w:rsidRPr="000D26AD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0D26AD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D">
              <w:rPr>
                <w:rFonts w:ascii="Times New Roman" w:eastAsia="Times New Roman" w:hAnsi="Times New Roman" w:cs="Times New Roman"/>
                <w:sz w:val="24"/>
                <w:szCs w:val="24"/>
              </w:rPr>
              <w:t> 2. Подготовка и организация  мероприятия,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0D2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Международному женскому Дню 8 </w:t>
            </w:r>
            <w:r w:rsidRPr="000D2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D2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 профсоюза юридической, консультативной, материальной помощи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0D26AD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AC5B49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291B5F" w:rsidRPr="00AC5B49" w:rsidRDefault="00AC4342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  <w:r w:rsidR="00291B5F"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AC5B49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  <w:p w:rsidR="00291B5F" w:rsidRPr="00B66E28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B66E28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ПК</w:t>
            </w: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ультмассовая комиссия</w:t>
            </w: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B66E28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B66E28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ПК</w:t>
            </w: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рофкома</w:t>
            </w: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B66E28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B5F" w:rsidRPr="00B66E28" w:rsidTr="00940C0B">
        <w:trPr>
          <w:trHeight w:val="5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0D26AD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Поздравление ветеранов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труда с 8 Марта</w:t>
            </w: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Информация 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роведении медицинских осмотров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Подготовить материалы для оформления страницы «Наш профсоюз» на сайте детского сада.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AC5B49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91B5F" w:rsidRPr="00B66E28" w:rsidRDefault="00AC4342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  <w:r w:rsidR="00291B5F"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рофкома</w:t>
            </w:r>
          </w:p>
          <w:p w:rsidR="00291B5F" w:rsidRPr="00B66E28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ПК</w:t>
            </w: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B66E28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B5F" w:rsidRPr="00B66E28" w:rsidTr="00940C0B">
        <w:trPr>
          <w:trHeight w:val="205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0D2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безопасного и санитарного состояния групп и помещений детского сада</w:t>
            </w:r>
            <w:r w:rsidRPr="00B6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проведения генеральной уборки, состояние уборочного инвентаря, маркировка)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и проведение мероприятия, посвященного «Всемирному  дню здоровья» для сотрудников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0D26AD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 субботника по уборке территории ДОУ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AC5B49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91B5F" w:rsidRPr="00B66E28" w:rsidRDefault="00AC4342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  <w:r w:rsidR="00291B5F"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Профсоюза</w:t>
            </w:r>
          </w:p>
          <w:p w:rsidR="00291B5F" w:rsidRPr="00B66E28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 по охране труда</w:t>
            </w: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B66E28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B5F" w:rsidRPr="00B66E28" w:rsidTr="00940C0B">
        <w:trPr>
          <w:trHeight w:val="206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шествии трудовых коллективов, посвящённом 1 Мая - Дню Весны и Труда.</w:t>
            </w: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.Проверка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отовности здания и территории 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ДОУ, оборудования на игровых площадках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летнему оздоровительному сезону.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.Обновление информации профсоюзного уголка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4.Подготовить предложения о поощрении членов Профсоюза по итогам учебного года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5.Отчетно-выборное собрание о работе Профкома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учебный год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митинге, посвящённом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72-й годовщине Великой 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91B5F" w:rsidRPr="00AC5B49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291B5F" w:rsidRPr="00B66E28" w:rsidRDefault="00AC4342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  <w:r w:rsidR="00291B5F"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Профсоюза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 К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 по охране труда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  <w:p w:rsidR="00291B5F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Профкома</w:t>
            </w:r>
          </w:p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Default="00291B5F" w:rsidP="00940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Профсоюза</w:t>
            </w:r>
          </w:p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B5F" w:rsidRPr="00B66E28" w:rsidTr="00940C0B">
        <w:trPr>
          <w:trHeight w:val="402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  <w:p w:rsidR="00291B5F" w:rsidRPr="00B66E28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291B5F" w:rsidRPr="00AC5B49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8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1.Конроль оформления и хранения профсоюзной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Pr="00AC5B49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Июнь-август</w:t>
            </w:r>
          </w:p>
          <w:p w:rsidR="00291B5F" w:rsidRDefault="00AC4342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  <w:r w:rsidR="00291B5F" w:rsidRPr="00AC5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291B5F" w:rsidRPr="00AC5B49" w:rsidRDefault="00291B5F" w:rsidP="009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1B5F" w:rsidRDefault="00291B5F" w:rsidP="0094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 Профкома</w:t>
            </w:r>
          </w:p>
        </w:tc>
      </w:tr>
      <w:tr w:rsidR="00291B5F" w:rsidRPr="00B66E28" w:rsidTr="00940C0B">
        <w:trPr>
          <w:trHeight w:val="50"/>
          <w:tblCellSpacing w:w="15" w:type="dxa"/>
          <w:jc w:val="center"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B5F" w:rsidRDefault="00291B5F" w:rsidP="009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B5F" w:rsidRPr="00B66E28" w:rsidRDefault="00291B5F" w:rsidP="0029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E2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91B5F" w:rsidRDefault="00291B5F" w:rsidP="00291B5F"/>
    <w:p w:rsidR="00291B5F" w:rsidRPr="000D26AD" w:rsidRDefault="00291B5F" w:rsidP="0029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6AD">
        <w:rPr>
          <w:rFonts w:ascii="Times New Roman" w:hAnsi="Times New Roman" w:cs="Times New Roman"/>
          <w:b/>
          <w:sz w:val="24"/>
          <w:szCs w:val="24"/>
        </w:rPr>
        <w:t>Директор МДОУ  ЦРР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0D26AD">
        <w:rPr>
          <w:rFonts w:ascii="Times New Roman" w:hAnsi="Times New Roman" w:cs="Times New Roman"/>
          <w:b/>
          <w:sz w:val="24"/>
          <w:szCs w:val="24"/>
        </w:rPr>
        <w:t>Предс</w:t>
      </w:r>
      <w:r>
        <w:rPr>
          <w:rFonts w:ascii="Times New Roman" w:hAnsi="Times New Roman" w:cs="Times New Roman"/>
          <w:b/>
          <w:sz w:val="24"/>
          <w:szCs w:val="24"/>
        </w:rPr>
        <w:t xml:space="preserve">едатель профкома МДОУ ЦРР </w:t>
      </w:r>
    </w:p>
    <w:p w:rsidR="00291B5F" w:rsidRDefault="00291B5F" w:rsidP="00291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26AD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0D26AD">
        <w:rPr>
          <w:rFonts w:ascii="Times New Roman" w:hAnsi="Times New Roman" w:cs="Times New Roman"/>
          <w:b/>
          <w:sz w:val="24"/>
          <w:szCs w:val="24"/>
        </w:rPr>
        <w:t>/с №4</w:t>
      </w:r>
      <w:r>
        <w:rPr>
          <w:rFonts w:ascii="Times New Roman" w:hAnsi="Times New Roman" w:cs="Times New Roman"/>
          <w:b/>
          <w:sz w:val="24"/>
          <w:szCs w:val="24"/>
        </w:rPr>
        <w:t xml:space="preserve"> 28 «Красная Шапочка»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/с № 28 «Красная Шапочка»                                                   </w:t>
      </w:r>
    </w:p>
    <w:p w:rsidR="00291B5F" w:rsidRPr="000D26AD" w:rsidRDefault="00291B5F" w:rsidP="00291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_______/Г.Н.Левченко/                                               _______  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Н.Н.Шапринская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286414" w:rsidRDefault="00286414"/>
    <w:sectPr w:rsidR="00286414" w:rsidSect="00E9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B5F"/>
    <w:rsid w:val="00286414"/>
    <w:rsid w:val="00291B5F"/>
    <w:rsid w:val="00AC4342"/>
    <w:rsid w:val="00E9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4067</Characters>
  <Application>Microsoft Office Word</Application>
  <DocSecurity>0</DocSecurity>
  <Lines>33</Lines>
  <Paragraphs>9</Paragraphs>
  <ScaleCrop>false</ScaleCrop>
  <Company>Microsoft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2016-11-08T12:51:00Z</dcterms:created>
  <dcterms:modified xsi:type="dcterms:W3CDTF">2016-11-08T12:55:00Z</dcterms:modified>
</cp:coreProperties>
</file>