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4E" w:rsidRPr="00B2784E" w:rsidRDefault="00B2784E" w:rsidP="00B2784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B2784E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>О развитии ребенка, поступающего в дошкольное учреждение, можно судить по основным бытовым навыкам:</w:t>
      </w:r>
      <w:bookmarkStart w:id="0" w:name="_GoBack"/>
      <w:bookmarkEnd w:id="0"/>
    </w:p>
    <w:p w:rsidR="00B2784E" w:rsidRPr="00B2784E" w:rsidRDefault="00B2784E" w:rsidP="00B2784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B2784E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В 1 год 6 месяцев ребенок:</w:t>
      </w:r>
    </w:p>
    <w:p w:rsidR="00B2784E" w:rsidRDefault="00B2784E" w:rsidP="00B27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держит в кулачке ложку, ест (частично) жидкую и полужидкую пищу, пьет из чашки (почти не проливая); </w:t>
      </w:r>
    </w:p>
    <w:p w:rsidR="00B2784E" w:rsidRDefault="00B2784E" w:rsidP="00B27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отрицательно относится к нарушению опрятности; </w:t>
      </w:r>
    </w:p>
    <w:p w:rsidR="00B2784E" w:rsidRDefault="00B2784E" w:rsidP="00B27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 о физиологических потребностях; </w:t>
      </w:r>
    </w:p>
    <w:p w:rsidR="00B2784E" w:rsidRDefault="00B2784E" w:rsidP="00B278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 относится к умыванию.</w:t>
      </w:r>
    </w:p>
    <w:p w:rsidR="00B2784E" w:rsidRPr="00B2784E" w:rsidRDefault="00B2784E" w:rsidP="00B2784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B2784E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В 1 год 9 месяцев ребенок:</w:t>
      </w:r>
    </w:p>
    <w:p w:rsidR="00B2784E" w:rsidRDefault="00B2784E" w:rsidP="00B278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ест любую пищу (в том числе и с хлебом) из своей тарелки; </w:t>
      </w:r>
    </w:p>
    <w:p w:rsidR="00B2784E" w:rsidRDefault="00B2784E" w:rsidP="00B278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снимает (стягивает) шапку и обувь, частично одевается (натягивает шапку, надевает туфли); </w:t>
      </w:r>
    </w:p>
    <w:p w:rsidR="00B2784E" w:rsidRDefault="00B2784E" w:rsidP="00B278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обращает внимание на грязное лицо и руки; </w:t>
      </w:r>
    </w:p>
    <w:p w:rsidR="00B2784E" w:rsidRDefault="00B2784E" w:rsidP="00B278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контролирует физиологические потребности; </w:t>
      </w:r>
    </w:p>
    <w:p w:rsidR="00B2784E" w:rsidRDefault="00B2784E" w:rsidP="00B278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проявляет стремление к самостоятельным действиям; </w:t>
      </w:r>
    </w:p>
    <w:p w:rsidR="00B2784E" w:rsidRDefault="00B2784E" w:rsidP="00B278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места хранения одежды, игрушек и других вещей.</w:t>
      </w:r>
    </w:p>
    <w:p w:rsidR="00B2784E" w:rsidRPr="00B2784E" w:rsidRDefault="00B2784E" w:rsidP="00B2784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B2784E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В 2 года ребенок:</w:t>
      </w:r>
    </w:p>
    <w:p w:rsidR="00B2784E" w:rsidRDefault="00B2784E" w:rsidP="00B278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 аккуратно, не облизываясь; </w:t>
      </w:r>
    </w:p>
    <w:p w:rsidR="00B2784E" w:rsidRDefault="00B2784E" w:rsidP="00B278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умывании трет ладони и части лица, вытирается при помощи взрослого; </w:t>
      </w:r>
    </w:p>
    <w:p w:rsidR="00B2784E" w:rsidRDefault="00B2784E" w:rsidP="00B278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одевается (натягивает носки, шапку, обувь при незначительной помощи взрослого), частично раздевается; </w:t>
      </w:r>
    </w:p>
    <w:p w:rsidR="00B2784E" w:rsidRDefault="00B2784E" w:rsidP="00B278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знает места хранения одежды, обуви, игрушек и посуды; </w:t>
      </w:r>
    </w:p>
    <w:p w:rsidR="00B2784E" w:rsidRDefault="00B2784E" w:rsidP="00B278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пользуется носовым платком (при напоминании); </w:t>
      </w:r>
    </w:p>
    <w:p w:rsidR="00B2784E" w:rsidRDefault="00B2784E" w:rsidP="00B278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физиологические потребности.</w:t>
      </w:r>
    </w:p>
    <w:p w:rsidR="00B2784E" w:rsidRPr="00B2784E" w:rsidRDefault="00B2784E" w:rsidP="00B2784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B2784E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В 2 года 6 месяцев ребенок:</w:t>
      </w:r>
    </w:p>
    <w:p w:rsidR="00B2784E" w:rsidRDefault="00B2784E" w:rsidP="00B278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одевается и раздевается с незначительной помощью взрослого; </w:t>
      </w:r>
    </w:p>
    <w:p w:rsidR="00B2784E" w:rsidRDefault="00B2784E" w:rsidP="00B278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расстегивает и застегивает одну-две пуговицы.</w:t>
      </w:r>
    </w:p>
    <w:p w:rsidR="00B2784E" w:rsidRPr="00B2784E" w:rsidRDefault="00B2784E" w:rsidP="00B2784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В 3</w:t>
      </w:r>
      <w:r w:rsidRPr="00B2784E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года ребенок:</w:t>
      </w:r>
    </w:p>
    <w:p w:rsidR="00B2784E" w:rsidRDefault="00B2784E" w:rsidP="00B278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одевается с незначительной помощью взрослого, а раздевается самостоятельно; </w:t>
      </w:r>
    </w:p>
    <w:p w:rsidR="00B2784E" w:rsidRDefault="00B2784E" w:rsidP="00B278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складывает свою одежду перед сном; </w:t>
      </w:r>
    </w:p>
    <w:p w:rsidR="00B2784E" w:rsidRDefault="00B2784E" w:rsidP="00B278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застегивает несколько пуговиц, завязывает (связывает) шнурки; </w:t>
      </w:r>
    </w:p>
    <w:p w:rsidR="00B2784E" w:rsidRDefault="00B2784E" w:rsidP="00B278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знает назначение многих предметов и их местонахождение; </w:t>
      </w:r>
    </w:p>
    <w:p w:rsidR="00B2784E" w:rsidRDefault="00B2784E" w:rsidP="00B278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 поручения из двух-трех действий (отнеси, поставь, принеси); </w:t>
      </w:r>
    </w:p>
    <w:p w:rsidR="00B2784E" w:rsidRDefault="00B2784E" w:rsidP="00B278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мыть руки с мылом, умываться, вытираться полотенцем; </w:t>
      </w:r>
    </w:p>
    <w:p w:rsidR="00B2784E" w:rsidRDefault="00B2784E" w:rsidP="00B278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замечает беспорядок в своей одежде, пользуется носовым платком; </w:t>
      </w:r>
    </w:p>
    <w:p w:rsidR="00B2784E" w:rsidRDefault="00B2784E" w:rsidP="00B278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регулирует свои физиологические потребности; </w:t>
      </w:r>
    </w:p>
    <w:p w:rsidR="00B2784E" w:rsidRDefault="00B2784E" w:rsidP="00B278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вытирает обувь при входе в квартиру; </w:t>
      </w:r>
    </w:p>
    <w:p w:rsidR="00B2784E" w:rsidRDefault="00B2784E" w:rsidP="00B278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аккуратно ест, правильно держит ложку, пользуется салфеткой; </w:t>
      </w:r>
    </w:p>
    <w:p w:rsidR="00B2784E" w:rsidRDefault="00B2784E" w:rsidP="00B278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выходит из-за стола до конца еды и не мешает за столом другим; </w:t>
      </w:r>
    </w:p>
    <w:p w:rsidR="00B2784E" w:rsidRDefault="00B2784E" w:rsidP="00B278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слова благодарности, здоровается, прощается.</w:t>
      </w:r>
    </w:p>
    <w:sectPr w:rsidR="00B2784E" w:rsidSect="00B2784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7805"/>
    <w:multiLevelType w:val="multilevel"/>
    <w:tmpl w:val="322C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DC2395"/>
    <w:multiLevelType w:val="multilevel"/>
    <w:tmpl w:val="844A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E9201F"/>
    <w:multiLevelType w:val="multilevel"/>
    <w:tmpl w:val="DAB2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BF7176"/>
    <w:multiLevelType w:val="multilevel"/>
    <w:tmpl w:val="395A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7879C4"/>
    <w:multiLevelType w:val="multilevel"/>
    <w:tmpl w:val="5AE0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4E"/>
    <w:rsid w:val="00126908"/>
    <w:rsid w:val="00B2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2015-08-06T03:46:00Z</dcterms:created>
  <dcterms:modified xsi:type="dcterms:W3CDTF">2015-08-06T03:48:00Z</dcterms:modified>
</cp:coreProperties>
</file>