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DD" w:rsidRPr="00356BDD" w:rsidRDefault="00356BDD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DD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GoBack"/>
      <w:bookmarkEnd w:id="0"/>
      <w:r w:rsidRPr="00356BDD">
        <w:rPr>
          <w:rFonts w:ascii="Times New Roman" w:hAnsi="Times New Roman" w:cs="Times New Roman"/>
          <w:b/>
          <w:sz w:val="28"/>
          <w:szCs w:val="28"/>
        </w:rPr>
        <w:t>дороге,</w:t>
      </w:r>
      <w:r w:rsidRPr="00356BDD">
        <w:rPr>
          <w:rFonts w:ascii="Times New Roman" w:hAnsi="Times New Roman" w:cs="Times New Roman"/>
          <w:b/>
          <w:sz w:val="28"/>
          <w:szCs w:val="28"/>
        </w:rPr>
        <w:t xml:space="preserve"> которая ведёт к открытию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НОД в старшей группе по теме: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Опытно-экспериментальная деятельность (опыты с воздухом)»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Муленко</w:t>
      </w:r>
      <w:proofErr w:type="spellEnd"/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Валентина Анатольевна, воспитатель МДОУ ЦРР д/с №28 «Красная шапочка» г. Новоалександровск.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материала: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конспект непосредственной образовательной деятельности для детей старшей группы (пять-шесть лет) по теме: «Опытно-экспериментальная деятельность». Данный материал будет полезен воспитателям старших групп. Это конспект познавательного занятия, направленного на развитие познавательной активности детей в процессе экспериментирования.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непосредственной образовательной деятельности для детей старшей группы по теме «Опытно-экспериментальная деятельность (опыты с воздухом».</w:t>
      </w:r>
      <w:proofErr w:type="gramEnd"/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9478C1" w:rsidRPr="009478C1" w:rsidRDefault="009478C1" w:rsidP="009478C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478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представление детей о свойствах воздуха (</w:t>
      </w:r>
      <w:proofErr w:type="gramStart"/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</w:t>
      </w:r>
      <w:proofErr w:type="gramEnd"/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бесцветен, не имеет запаха, при нагревании расширяется, а при охлаждении сжимается); о способах обнаружения.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78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речь и обогащать словарь детей.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478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 в процессе экспериментирования.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9478C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дружеские взаимоотношения.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детей в мини-лаборатории. Опыты с водой, воздухом, магнитом, песком, глиной и другими материалами.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шары,  полоски бумаги,  вертушка, кораблик с парусом, ёмкость с холодной и горячей водой, трубочки, пакеты, мяч, пластмассовая бутылка, апельсиновая корка, долька чеснока.</w:t>
      </w:r>
      <w:proofErr w:type="gramEnd"/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(Группа оборудована в научную лабораторию для проведения опытов с воздухом.)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вы находитесь в научной лаборатории. Давайте вспомним, чем мы занимались в течение года?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Экспериментировали</w:t>
      </w:r>
      <w:proofErr w:type="gramStart"/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 различные опыты с водой, воздухом, песком, глиной, магнитом, с растениями, делали открытия, выводы, узнавали что-то новое.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знаете, как называют людей, которые делают опыты? Их называют исследователями. Хотите побывать в роли исследователей?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исследователи! Я приглашаю вас в путешествие по дороге, которая ведёт к открытиям. Вам предстоит показать свои знания о свойствах воздуха, показать опыты, сделать выводы. В лаборатории есть всё необходимое для этого. Распределитесь, </w:t>
      </w:r>
      <w:proofErr w:type="gramStart"/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будет работать и займите свои места.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распределяются, подходят к столам с оборудованием, начинают проводить опыты с воздухом).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 исследователи сделать выводы о свойствах воздуха? (подхожу к первому столику)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Слушаю вас.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невидим, но его можно обнаружить: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надуть воздушный шарик (показ)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подуть на полоску бумаги (показ)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-подуть на парус кораблика (сильно или слабо)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вы доказали нам, что воздух невидим. Спасибо вам!  (подхожу к другому столику). Слушаем ваши открытия.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есть внутри людей и это можно доказать!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-возьмём трубочку и подуем в стакан с водой (показ), посмотрите, что происходит. Пузырьки поднимаются наверх. Это и есть воздух.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он взялся?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Ребёнок: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находился внутри нас!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Ребёнок: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находится и вокруг нас, его можно поймать (показ)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Воздух бесцветный, но его можно почувствовать.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Ребёнок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сжимать пакет руками, то мы почувствуем, что воздух упругий (показ). Можно определить упругость воздуха с помощью мяча (показ).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 вы доказали, что воздух бесцветный, находится внутри и вокруг нас (подхожу к третьему столу).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 о воздухе вы можете рассказать?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опустить бумагу в воду и не намочить её.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Докажите.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 дно стакана приклеить полоску бумаги, стакан перевернуть горлышком вниз и резко опустить в воду (показ). Потрогайте бумагу.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сухая, а почему?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остался в стакане и не дал воде подняться и намочить бумагу.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ещё воздух при нагревании расширяется, а при охлаждении сжимается. Я вам сейчас покажу. Воздушный шарик надеть на горлышко пластиковой бутылки и опустить бутылку в горячую воду. Что вы видите?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надулся, а почему?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бутылке находится воздух, он нагревается, расширяется и наполняет шарик. Ставим бутылку в холодную воду, что вы видите?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сдулся, почему?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охлаждении воздух сжимается и шарик сдулся.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доказали, что воздух при нагревании расширяется, а при охлаждении сжимается.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Ребята: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я вам докажу, что у воздуха нет запаха! Вы сейчас чувствуете какой-нибудь запах?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Возьму корочку апельсина и помну её. Чем пахнет?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Апельсином.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раздавлю дольку чеснока. Чем пахнет?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Чесноком.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 передаётся по воздуху.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Спасибо. Это свойство воздуха тоже доказано.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так подведём итог.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*Воздух - невидимка. Воздух мы не видим, но без него не можем обойтись. Воздухом дышат люди, животные и растения.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*Воздух прозрачен, потому что мы через него видим другие предметы. Вот, например, мы через воздух видим дверь, а что за дверью мы не видим.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*Воздух бесцветен. Мы видим, что окно белого цвета, а пианино коричневого, а у воздуха цвета нет.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*воздух не имеет запаха. В каждом помещении пахнет по – </w:t>
      </w:r>
      <w:proofErr w:type="gramStart"/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аптеке, парикмахерской, столовой разные запахи, а воздух не имеет запаха.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нагревании воздух расширяется, а при охлаждении сжимается.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исследователи! Ваши опыты показали, что такое воздух и доказали, что с ним происходит в разных ситуациях. За ваши открытия я хочу присвоить вам звание « юный исследователь» и вручить медали.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продолжать экспериментировать, делать выводы и узнавать много нового и интересного. Спасибо.</w:t>
      </w:r>
    </w:p>
    <w:p w:rsidR="009478C1" w:rsidRPr="009478C1" w:rsidRDefault="009478C1" w:rsidP="00947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788" w:rsidRDefault="00BE3788"/>
    <w:sectPr w:rsidR="00B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25"/>
    <w:rsid w:val="00356BDD"/>
    <w:rsid w:val="005A4125"/>
    <w:rsid w:val="00796BAD"/>
    <w:rsid w:val="009478C1"/>
    <w:rsid w:val="00B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838</Words>
  <Characters>4778</Characters>
  <Application>Microsoft Office Word</Application>
  <DocSecurity>0</DocSecurity>
  <Lines>39</Lines>
  <Paragraphs>11</Paragraphs>
  <ScaleCrop>false</ScaleCrop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2016-05-18T12:44:00Z</dcterms:created>
  <dcterms:modified xsi:type="dcterms:W3CDTF">2016-05-18T12:48:00Z</dcterms:modified>
</cp:coreProperties>
</file>