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D3" w:rsidRDefault="007044D3" w:rsidP="00704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Беседа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с детьми средней группы о светофоре.</w:t>
      </w:r>
    </w:p>
    <w:p w:rsidR="007044D3" w:rsidRDefault="007044D3" w:rsidP="007044D3">
      <w:pPr>
        <w:spacing w:after="150" w:line="240" w:lineRule="auto"/>
        <w:ind w:firstLine="450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</w:p>
    <w:p w:rsidR="007044D3" w:rsidRDefault="007044D3" w:rsidP="007044D3">
      <w:pPr>
        <w:spacing w:after="150" w:line="240" w:lineRule="auto"/>
        <w:ind w:firstLine="450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Ход беседы.</w:t>
      </w:r>
    </w:p>
    <w:p w:rsidR="007044D3" w:rsidRDefault="007044D3" w:rsidP="007044D3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 xml:space="preserve">     Воспитатель. 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 xml:space="preserve">Ребята, </w:t>
      </w:r>
      <w:proofErr w:type="gramStart"/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>слышите</w:t>
      </w:r>
      <w:proofErr w:type="gramEnd"/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ru-RU"/>
        </w:rPr>
        <w:t xml:space="preserve"> кто-то плачет. Давайте посмотрим. Да это же мишка, он попал под машину, давайте ему поможем р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ебята, как вы думаете, почему мишка попал под машину? </w:t>
      </w:r>
      <w:r>
        <w:rPr>
          <w:rFonts w:ascii="Helvetica" w:eastAsia="Times New Roman" w:hAnsi="Helvetica" w:cs="Helvetica"/>
          <w:i/>
          <w:iCs/>
          <w:color w:val="000000" w:themeColor="text1"/>
          <w:sz w:val="24"/>
          <w:szCs w:val="24"/>
          <w:lang w:eastAsia="ru-RU"/>
        </w:rPr>
        <w:t>(Нарушил правила.)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</w:p>
    <w:p w:rsidR="007044D3" w:rsidRDefault="007044D3" w:rsidP="007044D3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Да, конечно, он нарушил правила дорожного движения –  перебегал  через дорогу не соблюдая правила дорожного движения.  А чтобы не случилось такой беды, нужно всегда соблюдать правила дорожного движения. </w:t>
      </w:r>
    </w:p>
    <w:p w:rsidR="007044D3" w:rsidRDefault="007044D3" w:rsidP="007044D3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Сегодня мы с вами об этом поговорим. Правила дорожного движения знать должны все без исключения.</w:t>
      </w:r>
    </w:p>
    <w:p w:rsidR="007044D3" w:rsidRDefault="007044D3" w:rsidP="007044D3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Чтобы правильно и безопасно перейти улицу нужно знать несколько правил, но мы сегодня поговорим о том, как перейти улицу, где есть светофор.</w:t>
      </w:r>
    </w:p>
    <w:p w:rsidR="007044D3" w:rsidRDefault="007044D3" w:rsidP="007044D3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Вопросы для беседы: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Для чего нужен светофор?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какой свет светофора нужно переходить улицу?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какой свет светофора дорогу переходить нельзя?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Что означает жёлтый свет светофора?</w:t>
      </w:r>
    </w:p>
    <w:p w:rsidR="007044D3" w:rsidRDefault="007044D3" w:rsidP="007044D3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Игра «Зажги огоньки светофора»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Дети должны в окошечки на макетах светофора вставить в нужном порядке огоньки нужного цвета, выбрав их </w:t>
      </w:r>
      <w:proofErr w:type="gramStart"/>
      <w:r>
        <w:rPr>
          <w:sz w:val="28"/>
          <w:szCs w:val="28"/>
          <w:lang w:eastAsia="ru-RU"/>
        </w:rPr>
        <w:t>из</w:t>
      </w:r>
      <w:proofErr w:type="gramEnd"/>
      <w:r>
        <w:rPr>
          <w:sz w:val="28"/>
          <w:szCs w:val="28"/>
          <w:lang w:eastAsia="ru-RU"/>
        </w:rPr>
        <w:t xml:space="preserve"> предложенных.</w:t>
      </w:r>
    </w:p>
    <w:p w:rsidR="007044D3" w:rsidRDefault="007044D3" w:rsidP="007044D3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Дидактическая игра «Назови цвета светофора снизу вверх и сверху вниз».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Цель</w:t>
      </w:r>
      <w:r>
        <w:rPr>
          <w:sz w:val="28"/>
          <w:szCs w:val="28"/>
          <w:lang w:eastAsia="ru-RU"/>
        </w:rPr>
        <w:t>: закреплять знания детей о светофоре. Развивать внимание.</w:t>
      </w:r>
    </w:p>
    <w:p w:rsidR="007044D3" w:rsidRDefault="007044D3" w:rsidP="007044D3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Чтение стихотворения: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Светофор нас в гости ждет, освещает переход.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Загорелся красный глаз: задержать он хочет нас.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красный – нет пути. Красный свет – нельзя идти.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Желтый свет – не очень строгий: жди, нам нет пока дороги.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Ярко-желтый свет горит – все движение стоит!</w:t>
      </w:r>
    </w:p>
    <w:p w:rsidR="007044D3" w:rsidRDefault="007044D3" w:rsidP="007044D3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Наконец, зеленый глаз открывает путь для нас.</w:t>
      </w:r>
    </w:p>
    <w:p w:rsidR="007044D3" w:rsidRDefault="007044D3" w:rsidP="007044D3">
      <w:pPr>
        <w:pStyle w:val="a3"/>
        <w:rPr>
          <w:sz w:val="28"/>
          <w:szCs w:val="28"/>
        </w:rPr>
      </w:pPr>
    </w:p>
    <w:p w:rsidR="00BE3788" w:rsidRDefault="00BE3788">
      <w:bookmarkStart w:id="0" w:name="_GoBack"/>
      <w:bookmarkEnd w:id="0"/>
    </w:p>
    <w:sectPr w:rsid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3"/>
    <w:rsid w:val="007044D3"/>
    <w:rsid w:val="00796BAD"/>
    <w:rsid w:val="00B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2016-10-11T16:05:00Z</dcterms:created>
  <dcterms:modified xsi:type="dcterms:W3CDTF">2016-10-11T16:06:00Z</dcterms:modified>
</cp:coreProperties>
</file>